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9706" w14:textId="77777777" w:rsidR="008D3C7C" w:rsidRPr="008D3C7C" w:rsidRDefault="008D3C7C" w:rsidP="00DF366D">
      <w:pPr>
        <w:ind w:right="-171"/>
        <w:rPr>
          <w:rFonts w:ascii="Verdana" w:hAnsi="Verdana"/>
          <w:b/>
          <w:sz w:val="4"/>
          <w:szCs w:val="4"/>
          <w:lang w:val="tr-TR"/>
        </w:rPr>
      </w:pPr>
    </w:p>
    <w:p w14:paraId="7F9A7D7E" w14:textId="2A3D4A1A" w:rsidR="00DF366D" w:rsidRDefault="00DF366D" w:rsidP="00DF366D">
      <w:pPr>
        <w:ind w:right="-171"/>
        <w:rPr>
          <w:rFonts w:ascii="Verdana" w:hAnsi="Verdana"/>
          <w:sz w:val="14"/>
          <w:szCs w:val="14"/>
          <w:lang w:val="tr-TR"/>
        </w:rPr>
      </w:pPr>
      <w:r w:rsidRPr="003B33C1">
        <w:rPr>
          <w:rFonts w:ascii="Verdana" w:hAnsi="Verdana"/>
          <w:b/>
          <w:sz w:val="14"/>
          <w:szCs w:val="14"/>
          <w:lang w:val="tr-TR"/>
        </w:rPr>
        <w:t>BAŞVURU NO</w:t>
      </w:r>
      <w:r w:rsidRPr="003B33C1">
        <w:rPr>
          <w:rFonts w:ascii="Verdana" w:hAnsi="Verdana"/>
          <w:sz w:val="14"/>
          <w:szCs w:val="14"/>
          <w:lang w:val="tr-TR"/>
        </w:rPr>
        <w:t xml:space="preserve"> </w:t>
      </w:r>
      <w:r w:rsidRPr="003B33C1">
        <w:rPr>
          <w:rFonts w:ascii="Verdana" w:hAnsi="Verdana"/>
          <w:i/>
          <w:sz w:val="14"/>
          <w:szCs w:val="14"/>
          <w:lang w:val="tr-TR"/>
        </w:rPr>
        <w:t>APPLICATION NO</w:t>
      </w:r>
      <w:r w:rsidRPr="003B33C1">
        <w:rPr>
          <w:rFonts w:ascii="Verdana" w:hAnsi="Verdana"/>
          <w:sz w:val="14"/>
          <w:szCs w:val="14"/>
          <w:lang w:val="tr-TR"/>
        </w:rPr>
        <w:t>: ……</w:t>
      </w:r>
      <w:r>
        <w:rPr>
          <w:rFonts w:ascii="Verdana" w:hAnsi="Verdana"/>
          <w:sz w:val="14"/>
          <w:szCs w:val="14"/>
          <w:lang w:val="tr-TR"/>
        </w:rPr>
        <w:t>………………………………</w:t>
      </w:r>
      <w:r>
        <w:rPr>
          <w:rFonts w:ascii="Verdana" w:hAnsi="Verdana"/>
          <w:i/>
          <w:sz w:val="14"/>
          <w:szCs w:val="14"/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    Sayfa/</w:t>
      </w:r>
      <w:proofErr w:type="spellStart"/>
      <w:r>
        <w:rPr>
          <w:rFonts w:ascii="Verdana" w:hAnsi="Verdana"/>
          <w:i/>
          <w:sz w:val="14"/>
          <w:szCs w:val="14"/>
          <w:lang w:val="tr-TR"/>
        </w:rPr>
        <w:t>Page</w:t>
      </w:r>
      <w:proofErr w:type="spellEnd"/>
      <w:r>
        <w:rPr>
          <w:rFonts w:ascii="Verdana" w:hAnsi="Verdana"/>
          <w:i/>
          <w:sz w:val="14"/>
          <w:szCs w:val="14"/>
          <w:lang w:val="tr-TR"/>
        </w:rPr>
        <w:t>:</w:t>
      </w:r>
      <w:r w:rsidR="002B7CD3">
        <w:rPr>
          <w:rFonts w:ascii="Verdana" w:hAnsi="Verdana"/>
          <w:i/>
          <w:sz w:val="14"/>
          <w:szCs w:val="14"/>
          <w:lang w:val="tr-TR"/>
        </w:rPr>
        <w:t xml:space="preserve"> </w:t>
      </w:r>
      <w:r w:rsidR="002B7CD3">
        <w:rPr>
          <w:rFonts w:ascii="Verdana" w:hAnsi="Verdana"/>
          <w:sz w:val="14"/>
          <w:szCs w:val="14"/>
          <w:lang w:val="tr-TR"/>
        </w:rPr>
        <w:t>……………………</w:t>
      </w:r>
    </w:p>
    <w:p w14:paraId="64CD36F8" w14:textId="77777777" w:rsidR="00DF366D" w:rsidRPr="003B33C1" w:rsidRDefault="00DF366D" w:rsidP="00DF366D">
      <w:pPr>
        <w:ind w:right="-171"/>
        <w:rPr>
          <w:rFonts w:ascii="Verdana" w:hAnsi="Verdana"/>
          <w:i/>
          <w:sz w:val="14"/>
          <w:szCs w:val="14"/>
          <w:lang w:val="tr-TR"/>
        </w:rPr>
      </w:pPr>
      <w:r w:rsidRPr="00DF366D">
        <w:rPr>
          <w:rFonts w:ascii="Verdana" w:hAnsi="Verdana"/>
          <w:b/>
          <w:bCs/>
          <w:iCs/>
          <w:sz w:val="10"/>
          <w:szCs w:val="10"/>
          <w:lang w:val="tr-TR"/>
        </w:rPr>
        <w:t>ALFANORM Tarafından Doldurulacaktır</w:t>
      </w:r>
      <w:r w:rsidRPr="00DF366D">
        <w:rPr>
          <w:rFonts w:ascii="Verdana" w:hAnsi="Verdana"/>
          <w:i/>
          <w:sz w:val="10"/>
          <w:szCs w:val="10"/>
          <w:lang w:val="tr-TR"/>
        </w:rPr>
        <w:t>/</w:t>
      </w:r>
      <w:proofErr w:type="spellStart"/>
      <w:r w:rsidRPr="00DF366D">
        <w:rPr>
          <w:rFonts w:ascii="Verdana" w:hAnsi="Verdana"/>
          <w:i/>
          <w:sz w:val="10"/>
          <w:szCs w:val="10"/>
          <w:lang w:val="tr-TR"/>
        </w:rPr>
        <w:t>To</w:t>
      </w:r>
      <w:proofErr w:type="spellEnd"/>
      <w:r w:rsidRPr="00DF366D">
        <w:rPr>
          <w:rFonts w:ascii="Verdana" w:hAnsi="Verdana"/>
          <w:i/>
          <w:sz w:val="10"/>
          <w:szCs w:val="10"/>
          <w:lang w:val="tr-TR"/>
        </w:rPr>
        <w:t xml:space="preserve"> be </w:t>
      </w:r>
      <w:proofErr w:type="spellStart"/>
      <w:r w:rsidRPr="00DF366D">
        <w:rPr>
          <w:rFonts w:ascii="Verdana" w:hAnsi="Verdana"/>
          <w:i/>
          <w:sz w:val="10"/>
          <w:szCs w:val="10"/>
          <w:lang w:val="tr-TR"/>
        </w:rPr>
        <w:t>Filled</w:t>
      </w:r>
      <w:proofErr w:type="spellEnd"/>
      <w:r w:rsidRPr="00DF366D">
        <w:rPr>
          <w:rFonts w:ascii="Verdana" w:hAnsi="Verdana"/>
          <w:i/>
          <w:sz w:val="10"/>
          <w:szCs w:val="10"/>
          <w:lang w:val="tr-TR"/>
        </w:rPr>
        <w:t xml:space="preserve"> </w:t>
      </w:r>
      <w:proofErr w:type="spellStart"/>
      <w:r w:rsidRPr="00DF366D">
        <w:rPr>
          <w:rFonts w:ascii="Verdana" w:hAnsi="Verdana"/>
          <w:i/>
          <w:sz w:val="10"/>
          <w:szCs w:val="10"/>
          <w:lang w:val="tr-TR"/>
        </w:rPr>
        <w:t>by</w:t>
      </w:r>
      <w:proofErr w:type="spellEnd"/>
      <w:r w:rsidRPr="00DF366D">
        <w:rPr>
          <w:rFonts w:ascii="Verdana" w:hAnsi="Verdana"/>
          <w:i/>
          <w:sz w:val="10"/>
          <w:szCs w:val="10"/>
          <w:lang w:val="tr-TR"/>
        </w:rPr>
        <w:t xml:space="preserve"> ALFANORM)</w:t>
      </w:r>
      <w:r w:rsidRPr="00DF366D">
        <w:rPr>
          <w:rFonts w:ascii="Verdana" w:hAnsi="Verdana"/>
          <w:i/>
          <w:sz w:val="10"/>
          <w:szCs w:val="10"/>
          <w:lang w:val="tr-TR"/>
        </w:rPr>
        <w:tab/>
      </w:r>
      <w:r>
        <w:rPr>
          <w:rFonts w:ascii="Verdana" w:hAnsi="Verdana"/>
          <w:i/>
          <w:sz w:val="14"/>
          <w:szCs w:val="14"/>
          <w:lang w:val="tr-TR"/>
        </w:rPr>
        <w:tab/>
      </w:r>
      <w:r>
        <w:rPr>
          <w:rFonts w:ascii="Verdana" w:hAnsi="Verdana"/>
          <w:i/>
          <w:sz w:val="14"/>
          <w:szCs w:val="14"/>
          <w:lang w:val="tr-TR"/>
        </w:rPr>
        <w:tab/>
      </w:r>
      <w:r>
        <w:rPr>
          <w:rFonts w:ascii="Verdana" w:hAnsi="Verdana"/>
          <w:i/>
          <w:sz w:val="14"/>
          <w:szCs w:val="14"/>
          <w:lang w:val="tr-TR"/>
        </w:rPr>
        <w:tab/>
      </w:r>
      <w:r>
        <w:rPr>
          <w:rFonts w:ascii="Verdana" w:hAnsi="Verdana"/>
          <w:i/>
          <w:sz w:val="14"/>
          <w:szCs w:val="14"/>
          <w:lang w:val="tr-TR"/>
        </w:rPr>
        <w:tab/>
      </w:r>
      <w:r>
        <w:rPr>
          <w:rFonts w:ascii="Verdana" w:hAnsi="Verdana"/>
          <w:i/>
          <w:sz w:val="14"/>
          <w:szCs w:val="14"/>
          <w:lang w:val="tr-TR"/>
        </w:rPr>
        <w:tab/>
      </w:r>
      <w:r>
        <w:rPr>
          <w:rFonts w:ascii="Verdana" w:hAnsi="Verdana"/>
          <w:i/>
          <w:sz w:val="14"/>
          <w:szCs w:val="14"/>
          <w:lang w:val="tr-TR"/>
        </w:rPr>
        <w:tab/>
      </w:r>
    </w:p>
    <w:p w14:paraId="6846E086" w14:textId="77777777" w:rsidR="00CB3BCF" w:rsidRPr="00783457" w:rsidRDefault="00CB3BCF" w:rsidP="00D10C71">
      <w:pPr>
        <w:spacing w:before="0" w:after="0"/>
        <w:rPr>
          <w:rFonts w:ascii="Verdana" w:hAnsi="Verdana"/>
          <w:sz w:val="16"/>
          <w:szCs w:val="16"/>
          <w:lang w:val="tr-T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850"/>
        <w:gridCol w:w="3544"/>
        <w:gridCol w:w="1844"/>
        <w:gridCol w:w="1984"/>
        <w:gridCol w:w="2818"/>
        <w:gridCol w:w="2646"/>
      </w:tblGrid>
      <w:tr w:rsidR="008F6113" w:rsidRPr="003B33C1" w14:paraId="2FEF0DC5" w14:textId="77777777" w:rsidTr="008F6113">
        <w:trPr>
          <w:trHeight w:val="422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22065D3" w14:textId="78DCE94B" w:rsidR="008F6113" w:rsidRPr="003B33C1" w:rsidRDefault="008F6113" w:rsidP="00A309DF">
            <w:pPr>
              <w:spacing w:before="0" w:after="0"/>
              <w:rPr>
                <w:rFonts w:ascii="Verdana" w:hAnsi="Verdana"/>
                <w:i/>
                <w:sz w:val="14"/>
                <w:szCs w:val="14"/>
              </w:rPr>
            </w:pPr>
            <w:r w:rsidRPr="003B33C1">
              <w:rPr>
                <w:rFonts w:ascii="Verdana" w:hAnsi="Verdana"/>
                <w:b/>
                <w:sz w:val="14"/>
                <w:szCs w:val="14"/>
              </w:rPr>
              <w:t>TALEP KAPSAM</w:t>
            </w:r>
            <w:r w:rsidRPr="00656B71">
              <w:rPr>
                <w:rFonts w:ascii="Verdana" w:hAnsi="Verdana"/>
                <w:b/>
                <w:sz w:val="14"/>
                <w:szCs w:val="14"/>
              </w:rPr>
              <w:t>I</w:t>
            </w:r>
            <w:r w:rsidRPr="003B33C1">
              <w:rPr>
                <w:rFonts w:ascii="Verdana" w:hAnsi="Verdana"/>
                <w:i/>
                <w:sz w:val="14"/>
                <w:szCs w:val="14"/>
              </w:rPr>
              <w:t xml:space="preserve"> REQUEST SCOPE </w:t>
            </w:r>
            <w:r w:rsidRPr="003B33C1">
              <w:rPr>
                <w:rFonts w:ascii="Verdana" w:hAnsi="Verdana"/>
                <w:i/>
                <w:sz w:val="14"/>
                <w:szCs w:val="14"/>
              </w:rPr>
              <w:tab/>
            </w:r>
            <w:proofErr w:type="spellStart"/>
            <w:r w:rsidRPr="003B33C1">
              <w:rPr>
                <w:rFonts w:ascii="Verdana" w:hAnsi="Verdana"/>
                <w:bCs/>
                <w:sz w:val="14"/>
                <w:szCs w:val="14"/>
                <w:lang w:val="fr-FR"/>
              </w:rPr>
              <w:t>Kaynakçı</w:t>
            </w:r>
            <w:proofErr w:type="spellEnd"/>
            <w:r w:rsidRPr="003B33C1">
              <w:rPr>
                <w:rFonts w:ascii="Verdana" w:hAnsi="Verdana"/>
                <w:bCs/>
                <w:sz w:val="14"/>
                <w:szCs w:val="14"/>
                <w:lang w:val="fr-FR"/>
              </w:rPr>
              <w:t xml:space="preserve">-Kaynak </w:t>
            </w:r>
            <w:proofErr w:type="spellStart"/>
            <w:r w:rsidRPr="003B33C1">
              <w:rPr>
                <w:rFonts w:ascii="Verdana" w:hAnsi="Verdana"/>
                <w:bCs/>
                <w:sz w:val="14"/>
                <w:szCs w:val="14"/>
                <w:lang w:val="fr-FR"/>
              </w:rPr>
              <w:t>Operatörü</w:t>
            </w:r>
            <w:proofErr w:type="spellEnd"/>
            <w:r w:rsidRPr="003B33C1">
              <w:rPr>
                <w:rFonts w:ascii="Verdana" w:hAnsi="Verdana"/>
                <w:bCs/>
                <w:sz w:val="14"/>
                <w:szCs w:val="14"/>
                <w:lang w:val="fr-FR"/>
              </w:rPr>
              <w:t xml:space="preserve"> Belgelendirme (</w:t>
            </w:r>
            <w:proofErr w:type="spellStart"/>
            <w:proofErr w:type="gramStart"/>
            <w:r w:rsidRPr="003B33C1">
              <w:rPr>
                <w:rFonts w:ascii="Verdana" w:hAnsi="Verdana"/>
                <w:bCs/>
                <w:sz w:val="14"/>
                <w:szCs w:val="14"/>
                <w:lang w:val="fr-FR"/>
              </w:rPr>
              <w:t>Metal</w:t>
            </w:r>
            <w:proofErr w:type="spellEnd"/>
            <w:r w:rsidRPr="003B33C1">
              <w:rPr>
                <w:rFonts w:ascii="Verdana" w:hAnsi="Verdana"/>
                <w:bCs/>
                <w:sz w:val="14"/>
                <w:szCs w:val="14"/>
                <w:lang w:val="fr-FR"/>
              </w:rPr>
              <w:t xml:space="preserve">) </w:t>
            </w:r>
            <w:r>
              <w:rPr>
                <w:rFonts w:ascii="Verdana" w:hAnsi="Verdana"/>
                <w:bCs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B33C1">
              <w:rPr>
                <w:rFonts w:ascii="Verdana" w:hAnsi="Verdana"/>
                <w:bCs/>
                <w:i/>
                <w:sz w:val="14"/>
                <w:szCs w:val="14"/>
                <w:lang w:val="fr-FR"/>
              </w:rPr>
              <w:t>Welder</w:t>
            </w:r>
            <w:proofErr w:type="gramEnd"/>
            <w:r w:rsidRPr="003B33C1">
              <w:rPr>
                <w:rFonts w:ascii="Verdana" w:hAnsi="Verdana"/>
                <w:bCs/>
                <w:i/>
                <w:sz w:val="14"/>
                <w:szCs w:val="14"/>
                <w:lang w:val="fr-FR"/>
              </w:rPr>
              <w:t>-Welding</w:t>
            </w:r>
            <w:proofErr w:type="spellEnd"/>
            <w:r w:rsidRPr="003B33C1">
              <w:rPr>
                <w:rFonts w:ascii="Verdana" w:hAnsi="Verdana"/>
                <w:bCs/>
                <w:i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B33C1">
              <w:rPr>
                <w:rFonts w:ascii="Verdana" w:hAnsi="Verdana"/>
                <w:bCs/>
                <w:i/>
                <w:sz w:val="14"/>
                <w:szCs w:val="14"/>
                <w:lang w:val="fr-FR"/>
              </w:rPr>
              <w:t>Operator</w:t>
            </w:r>
            <w:proofErr w:type="spellEnd"/>
            <w:r w:rsidRPr="003B33C1">
              <w:rPr>
                <w:rFonts w:ascii="Verdana" w:hAnsi="Verdana"/>
                <w:bCs/>
                <w:i/>
                <w:sz w:val="14"/>
                <w:szCs w:val="14"/>
                <w:lang w:val="fr-FR"/>
              </w:rPr>
              <w:t xml:space="preserve"> Certification (</w:t>
            </w:r>
            <w:proofErr w:type="spellStart"/>
            <w:r w:rsidRPr="003B33C1">
              <w:rPr>
                <w:rFonts w:ascii="Verdana" w:hAnsi="Verdana"/>
                <w:bCs/>
                <w:i/>
                <w:sz w:val="14"/>
                <w:szCs w:val="14"/>
                <w:lang w:val="fr-FR"/>
              </w:rPr>
              <w:t>Metal</w:t>
            </w:r>
            <w:proofErr w:type="spellEnd"/>
            <w:r w:rsidRPr="003B33C1">
              <w:rPr>
                <w:rFonts w:ascii="Verdana" w:hAnsi="Verdana"/>
                <w:bCs/>
                <w:i/>
                <w:sz w:val="14"/>
                <w:szCs w:val="14"/>
                <w:lang w:val="fr-FR"/>
              </w:rPr>
              <w:t>)</w:t>
            </w:r>
          </w:p>
        </w:tc>
      </w:tr>
      <w:tr w:rsidR="008F6113" w:rsidRPr="003B33C1" w14:paraId="2832C884" w14:textId="77777777" w:rsidTr="008D3C7C">
        <w:trPr>
          <w:trHeight w:hRule="exact" w:val="293"/>
          <w:jc w:val="center"/>
        </w:trPr>
        <w:tc>
          <w:tcPr>
            <w:tcW w:w="969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B4449" w14:textId="77777777" w:rsidR="008F6113" w:rsidRDefault="008F6113" w:rsidP="008F6113">
            <w:pPr>
              <w:spacing w:before="0" w:after="0"/>
              <w:ind w:right="-101"/>
              <w:rPr>
                <w:rFonts w:ascii="Verdana" w:hAnsi="Verdana"/>
                <w:b/>
                <w:sz w:val="14"/>
                <w:szCs w:val="14"/>
                <w:lang w:val="fr-FR"/>
              </w:rPr>
            </w:pPr>
            <w:r w:rsidRPr="003B33C1">
              <w:rPr>
                <w:rFonts w:ascii="Verdana" w:hAnsi="Verdana"/>
                <w:b/>
                <w:sz w:val="14"/>
                <w:szCs w:val="14"/>
                <w:lang w:val="fr-FR"/>
              </w:rPr>
              <w:t xml:space="preserve">BELGELENDİRME STANDARDI/KODU </w:t>
            </w:r>
          </w:p>
          <w:p w14:paraId="6500A1F8" w14:textId="0F4968EF" w:rsidR="008F6113" w:rsidRPr="003B33C1" w:rsidRDefault="008F6113" w:rsidP="008F6113">
            <w:pPr>
              <w:spacing w:before="0" w:after="0"/>
              <w:rPr>
                <w:rFonts w:ascii="Verdana" w:hAnsi="Verdana"/>
                <w:sz w:val="14"/>
                <w:szCs w:val="14"/>
                <w:lang w:val="fr-FR"/>
              </w:rPr>
            </w:pPr>
            <w:r w:rsidRPr="003B33C1">
              <w:rPr>
                <w:rFonts w:ascii="Verdana" w:hAnsi="Verdana"/>
                <w:i/>
                <w:sz w:val="14"/>
                <w:szCs w:val="14"/>
                <w:lang w:val="fr-FR"/>
              </w:rPr>
              <w:t>CERTIFICATION STANDARD/CODE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529DB4" w14:textId="7D45A6F5" w:rsidR="008F6113" w:rsidRPr="003B33C1" w:rsidRDefault="008F6113" w:rsidP="008F6113">
            <w:pPr>
              <w:spacing w:before="0" w:after="0"/>
              <w:rPr>
                <w:rFonts w:ascii="Verdana" w:hAnsi="Verdana"/>
                <w:sz w:val="14"/>
                <w:szCs w:val="14"/>
                <w:lang w:val="fr-FR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</w:t>
            </w:r>
            <w:r w:rsidRPr="003B33C1">
              <w:rPr>
                <w:rFonts w:ascii="Verdana" w:hAnsi="Verdana"/>
                <w:sz w:val="14"/>
                <w:szCs w:val="14"/>
              </w:rPr>
              <w:sym w:font="Wingdings" w:char="F06F"/>
            </w:r>
            <w:r w:rsidRPr="003B33C1">
              <w:rPr>
                <w:rFonts w:ascii="Verdana" w:hAnsi="Verdana"/>
                <w:sz w:val="14"/>
                <w:szCs w:val="14"/>
                <w:lang w:val="fr-FR"/>
              </w:rPr>
              <w:t xml:space="preserve"> </w:t>
            </w:r>
            <w:r w:rsidRPr="001607FB">
              <w:rPr>
                <w:rFonts w:ascii="Verdana" w:hAnsi="Verdana"/>
                <w:sz w:val="14"/>
                <w:szCs w:val="14"/>
                <w:lang w:val="fr-FR"/>
              </w:rPr>
              <w:t>ISO 9606-1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78F0D6" w14:textId="7FFEF0B6" w:rsidR="008F6113" w:rsidRPr="001607FB" w:rsidRDefault="008F6113" w:rsidP="008F6113">
            <w:pPr>
              <w:spacing w:before="0" w:after="0"/>
              <w:rPr>
                <w:rFonts w:ascii="Verdana" w:hAnsi="Verdana"/>
                <w:sz w:val="14"/>
                <w:szCs w:val="14"/>
                <w:lang w:val="fr-FR"/>
              </w:rPr>
            </w:pPr>
            <w:r w:rsidRPr="003B33C1">
              <w:rPr>
                <w:rFonts w:ascii="Verdana" w:hAnsi="Verdana"/>
                <w:sz w:val="14"/>
                <w:szCs w:val="14"/>
              </w:rPr>
              <w:sym w:font="Wingdings" w:char="F06F"/>
            </w:r>
            <w:r w:rsidRPr="003B33C1">
              <w:rPr>
                <w:rFonts w:ascii="Verdana" w:hAnsi="Verdana"/>
                <w:sz w:val="14"/>
                <w:szCs w:val="14"/>
                <w:lang w:val="fr-FR"/>
              </w:rPr>
              <w:t xml:space="preserve"> ASME BPVC Sec. </w:t>
            </w:r>
            <w:r w:rsidRPr="003B33C1">
              <w:rPr>
                <w:rFonts w:ascii="Verdana" w:hAnsi="Verdana"/>
                <w:sz w:val="14"/>
                <w:szCs w:val="14"/>
                <w:lang w:val="en-US"/>
              </w:rPr>
              <w:t>IX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BC118A" w14:textId="45D92096" w:rsidR="008F6113" w:rsidRPr="003B33C1" w:rsidRDefault="008F6113" w:rsidP="008F6113">
            <w:pPr>
              <w:spacing w:before="0" w:after="0"/>
              <w:rPr>
                <w:rFonts w:ascii="Verdana" w:hAnsi="Verdana"/>
                <w:sz w:val="14"/>
                <w:szCs w:val="14"/>
                <w:lang w:val="fr-FR"/>
              </w:rPr>
            </w:pPr>
            <w:r w:rsidRPr="003B33C1">
              <w:rPr>
                <w:rFonts w:ascii="Verdana" w:hAnsi="Verdana"/>
                <w:sz w:val="14"/>
                <w:szCs w:val="14"/>
              </w:rPr>
              <w:sym w:font="Wingdings" w:char="F06F"/>
            </w:r>
            <w:r>
              <w:rPr>
                <w:rFonts w:ascii="Verdana" w:hAnsi="Verdana"/>
                <w:sz w:val="14"/>
                <w:szCs w:val="14"/>
              </w:rPr>
              <w:t xml:space="preserve"> AWS D1.5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2BF9C622" w14:textId="42576CFE" w:rsidR="008F6113" w:rsidRPr="003B33C1" w:rsidRDefault="008F6113" w:rsidP="008F6113">
            <w:pPr>
              <w:spacing w:before="0" w:after="0"/>
              <w:rPr>
                <w:rFonts w:ascii="Verdana" w:hAnsi="Verdana"/>
                <w:sz w:val="14"/>
                <w:szCs w:val="14"/>
                <w:lang w:val="fr-FR"/>
              </w:rPr>
            </w:pPr>
            <w:r w:rsidRPr="001607FB">
              <w:rPr>
                <w:rFonts w:ascii="Verdana" w:hAnsi="Verdana"/>
                <w:sz w:val="14"/>
                <w:szCs w:val="14"/>
              </w:rPr>
              <w:sym w:font="Wingdings" w:char="F06F"/>
            </w:r>
            <w:r w:rsidRPr="001607FB">
              <w:rPr>
                <w:rFonts w:ascii="Verdana" w:hAnsi="Verdana"/>
                <w:sz w:val="14"/>
                <w:szCs w:val="14"/>
              </w:rPr>
              <w:t xml:space="preserve"> ISO 14732</w:t>
            </w:r>
          </w:p>
        </w:tc>
      </w:tr>
      <w:tr w:rsidR="008F6113" w:rsidRPr="003B33C1" w14:paraId="2377FC78" w14:textId="77777777" w:rsidTr="008D3C7C">
        <w:trPr>
          <w:trHeight w:hRule="exact" w:val="269"/>
          <w:jc w:val="center"/>
        </w:trPr>
        <w:tc>
          <w:tcPr>
            <w:tcW w:w="96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F0AE6" w14:textId="3362496C" w:rsidR="008F6113" w:rsidRPr="003B33C1" w:rsidRDefault="008F6113" w:rsidP="008F6113">
            <w:pPr>
              <w:spacing w:before="0" w:after="0"/>
              <w:rPr>
                <w:rFonts w:ascii="Verdana" w:hAnsi="Verdana"/>
                <w:sz w:val="14"/>
                <w:szCs w:val="14"/>
                <w:lang w:val="fr-FR"/>
              </w:rPr>
            </w:pP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81E47B" w14:textId="42E78AE2" w:rsidR="008F6113" w:rsidRPr="003B33C1" w:rsidRDefault="008F6113" w:rsidP="008F6113">
            <w:pPr>
              <w:spacing w:before="0" w:after="0"/>
              <w:rPr>
                <w:rFonts w:ascii="Verdana" w:hAnsi="Verdana"/>
                <w:sz w:val="14"/>
                <w:szCs w:val="14"/>
                <w:lang w:val="fr-FR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</w:t>
            </w:r>
            <w:r w:rsidRPr="003B33C1">
              <w:rPr>
                <w:rFonts w:ascii="Verdana" w:hAnsi="Verdana"/>
                <w:sz w:val="14"/>
                <w:szCs w:val="14"/>
              </w:rPr>
              <w:sym w:font="Wingdings" w:char="F06F"/>
            </w:r>
            <w:r w:rsidRPr="003B33C1">
              <w:rPr>
                <w:rFonts w:ascii="Verdana" w:hAnsi="Verdana"/>
                <w:sz w:val="14"/>
                <w:szCs w:val="14"/>
              </w:rPr>
              <w:t xml:space="preserve"> ISO 9606-2</w:t>
            </w:r>
          </w:p>
        </w:tc>
        <w:tc>
          <w:tcPr>
            <w:tcW w:w="1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73519" w14:textId="72658261" w:rsidR="008F6113" w:rsidRPr="003B33C1" w:rsidRDefault="008F6113" w:rsidP="008F6113">
            <w:pPr>
              <w:spacing w:before="0" w:after="0"/>
              <w:rPr>
                <w:rFonts w:ascii="Verdana" w:hAnsi="Verdana"/>
                <w:sz w:val="14"/>
                <w:szCs w:val="14"/>
                <w:lang w:val="fr-FR"/>
              </w:rPr>
            </w:pPr>
            <w:r w:rsidRPr="003B33C1">
              <w:rPr>
                <w:rFonts w:ascii="Verdana" w:hAnsi="Verdana"/>
                <w:sz w:val="14"/>
                <w:szCs w:val="14"/>
              </w:rPr>
              <w:sym w:font="Wingdings" w:char="F06F"/>
            </w:r>
            <w:r w:rsidRPr="003B33C1">
              <w:rPr>
                <w:rFonts w:ascii="Verdana" w:hAnsi="Verdana"/>
                <w:sz w:val="14"/>
                <w:szCs w:val="14"/>
                <w:lang w:val="en-US"/>
              </w:rPr>
              <w:t xml:space="preserve"> AWS D1.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CE7EE" w14:textId="35C3E26D" w:rsidR="008F6113" w:rsidRPr="003B33C1" w:rsidRDefault="008F6113" w:rsidP="008F6113">
            <w:pPr>
              <w:spacing w:before="0" w:after="0"/>
              <w:rPr>
                <w:rFonts w:ascii="Verdana" w:hAnsi="Verdana"/>
                <w:sz w:val="14"/>
                <w:szCs w:val="14"/>
                <w:lang w:val="fr-FR"/>
              </w:rPr>
            </w:pPr>
            <w:r w:rsidRPr="003B33C1">
              <w:rPr>
                <w:rFonts w:ascii="Verdana" w:hAnsi="Verdana"/>
                <w:sz w:val="14"/>
                <w:szCs w:val="14"/>
              </w:rPr>
              <w:sym w:font="Wingdings" w:char="F06F"/>
            </w:r>
            <w:r w:rsidRPr="003B33C1">
              <w:rPr>
                <w:rFonts w:ascii="Verdana" w:hAnsi="Verdana"/>
                <w:sz w:val="14"/>
                <w:szCs w:val="14"/>
              </w:rPr>
              <w:t xml:space="preserve"> API 1104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CA8C60" w14:textId="2EFD2D02" w:rsidR="008F6113" w:rsidRPr="003B33C1" w:rsidRDefault="008F6113" w:rsidP="008F6113">
            <w:pPr>
              <w:spacing w:before="0" w:after="0"/>
              <w:rPr>
                <w:rFonts w:ascii="Verdana" w:hAnsi="Verdana"/>
                <w:sz w:val="14"/>
                <w:szCs w:val="14"/>
                <w:lang w:val="fr-FR"/>
              </w:rPr>
            </w:pPr>
            <w:r w:rsidRPr="003B33C1">
              <w:rPr>
                <w:rFonts w:ascii="Verdana" w:hAnsi="Verdana"/>
                <w:sz w:val="14"/>
                <w:szCs w:val="14"/>
              </w:rPr>
              <w:sym w:font="Wingdings" w:char="F06F"/>
            </w:r>
            <w:r w:rsidRPr="003B33C1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3B33C1">
              <w:rPr>
                <w:rFonts w:ascii="Verdana" w:hAnsi="Verdana"/>
                <w:sz w:val="14"/>
                <w:szCs w:val="14"/>
              </w:rPr>
              <w:t>Diğer</w:t>
            </w:r>
            <w:proofErr w:type="spellEnd"/>
            <w:r w:rsidRPr="003B33C1">
              <w:rPr>
                <w:rFonts w:ascii="Verdana" w:hAnsi="Verdana"/>
                <w:sz w:val="14"/>
                <w:szCs w:val="14"/>
              </w:rPr>
              <w:t>/Other</w:t>
            </w:r>
          </w:p>
        </w:tc>
      </w:tr>
      <w:tr w:rsidR="008F6113" w:rsidRPr="003B33C1" w14:paraId="7B2A754D" w14:textId="77777777" w:rsidTr="008F6113">
        <w:trPr>
          <w:trHeight w:hRule="exact" w:val="454"/>
          <w:jc w:val="center"/>
        </w:trPr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D46E8" w14:textId="77777777" w:rsidR="008F6113" w:rsidRDefault="008F6113" w:rsidP="008F6113">
            <w:pPr>
              <w:spacing w:before="0" w:after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BELGELENDİRME TÜRÜ</w:t>
            </w:r>
          </w:p>
          <w:p w14:paraId="77361EC6" w14:textId="77777777" w:rsidR="008F6113" w:rsidRPr="003B33C1" w:rsidRDefault="008F6113" w:rsidP="008F6113">
            <w:pPr>
              <w:spacing w:before="0" w:after="0"/>
              <w:rPr>
                <w:rFonts w:ascii="Verdana" w:hAnsi="Verdana"/>
                <w:b/>
                <w:sz w:val="14"/>
                <w:szCs w:val="14"/>
              </w:rPr>
            </w:pPr>
            <w:r w:rsidRPr="00DD695B">
              <w:rPr>
                <w:rFonts w:ascii="Verdana" w:hAnsi="Verdana"/>
                <w:i/>
                <w:sz w:val="14"/>
                <w:szCs w:val="14"/>
              </w:rPr>
              <w:t>TYPE OF CERTIFICATION: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792BB" w14:textId="77777777" w:rsidR="008F6113" w:rsidRDefault="008F6113" w:rsidP="008F6113">
            <w:pPr>
              <w:spacing w:before="0" w:after="0"/>
              <w:rPr>
                <w:rFonts w:ascii="Verdana" w:hAnsi="Verdana"/>
                <w:b/>
                <w:sz w:val="14"/>
                <w:szCs w:val="14"/>
              </w:rPr>
            </w:pPr>
            <w:r w:rsidRPr="003B33C1">
              <w:rPr>
                <w:rFonts w:ascii="Verdana" w:hAnsi="Verdana"/>
                <w:sz w:val="14"/>
                <w:szCs w:val="14"/>
              </w:rPr>
              <w:sym w:font="Wingdings" w:char="F06F"/>
            </w:r>
            <w:r w:rsidRPr="003B33C1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3B33C1">
              <w:rPr>
                <w:rFonts w:ascii="Verdana" w:hAnsi="Verdana"/>
                <w:b/>
                <w:sz w:val="14"/>
                <w:szCs w:val="14"/>
              </w:rPr>
              <w:t>İlk Başvuru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3B33C1">
              <w:rPr>
                <w:rFonts w:ascii="Verdana" w:hAnsi="Verdana"/>
                <w:i/>
                <w:sz w:val="14"/>
                <w:szCs w:val="14"/>
              </w:rPr>
              <w:t>First Application</w:t>
            </w:r>
            <w:r w:rsidRPr="003B33C1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3B33C1"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r w:rsidRPr="003B33C1">
              <w:rPr>
                <w:rFonts w:ascii="Verdana" w:hAnsi="Verdana"/>
                <w:sz w:val="14"/>
                <w:szCs w:val="14"/>
              </w:rPr>
              <w:sym w:font="Wingdings" w:char="F06F"/>
            </w:r>
            <w:r w:rsidRPr="003B33C1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3B33C1">
              <w:rPr>
                <w:rFonts w:ascii="Verdana" w:hAnsi="Verdana"/>
                <w:b/>
                <w:sz w:val="14"/>
                <w:szCs w:val="14"/>
              </w:rPr>
              <w:t>Yeniden</w:t>
            </w:r>
            <w:proofErr w:type="spellEnd"/>
            <w:r w:rsidRPr="003B33C1">
              <w:rPr>
                <w:rFonts w:ascii="Verdana" w:hAnsi="Verdana"/>
                <w:b/>
                <w:sz w:val="14"/>
                <w:szCs w:val="14"/>
              </w:rPr>
              <w:t xml:space="preserve"> Belgelendirme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3B33C1">
              <w:rPr>
                <w:rFonts w:ascii="Verdana" w:hAnsi="Verdana"/>
                <w:i/>
                <w:sz w:val="14"/>
                <w:szCs w:val="14"/>
              </w:rPr>
              <w:t>Re-Certification</w:t>
            </w:r>
            <w:r w:rsidRPr="003B33C1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  <w:p w14:paraId="3ED4F310" w14:textId="77777777" w:rsidR="008F6113" w:rsidRPr="003B33C1" w:rsidRDefault="008F6113" w:rsidP="008F6113">
            <w:pPr>
              <w:spacing w:before="0" w:after="0"/>
              <w:rPr>
                <w:rFonts w:ascii="Verdana" w:hAnsi="Verdana"/>
                <w:b/>
                <w:sz w:val="14"/>
                <w:szCs w:val="14"/>
              </w:rPr>
            </w:pPr>
            <w:r w:rsidRPr="003B33C1">
              <w:rPr>
                <w:rFonts w:ascii="Verdana" w:hAnsi="Verdana"/>
                <w:sz w:val="14"/>
                <w:szCs w:val="14"/>
              </w:rPr>
              <w:sym w:font="Wingdings" w:char="F06F"/>
            </w:r>
            <w:r w:rsidRPr="003B33C1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3B33C1">
              <w:rPr>
                <w:rFonts w:ascii="Verdana" w:hAnsi="Verdana"/>
                <w:b/>
                <w:sz w:val="14"/>
                <w:szCs w:val="14"/>
              </w:rPr>
              <w:t>Diğer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gramStart"/>
            <w:r w:rsidRPr="003B33C1">
              <w:rPr>
                <w:rFonts w:ascii="Verdana" w:hAnsi="Verdana"/>
                <w:i/>
                <w:sz w:val="14"/>
                <w:szCs w:val="14"/>
              </w:rPr>
              <w:t>Other</w:t>
            </w:r>
            <w:r w:rsidRPr="003B33C1">
              <w:rPr>
                <w:rFonts w:ascii="Verdana" w:hAnsi="Verdana"/>
                <w:sz w:val="14"/>
                <w:szCs w:val="14"/>
              </w:rPr>
              <w:t>:…</w:t>
            </w:r>
            <w:proofErr w:type="gramEnd"/>
            <w:r w:rsidRPr="003B33C1">
              <w:rPr>
                <w:rFonts w:ascii="Verdana" w:hAnsi="Verdana"/>
                <w:sz w:val="14"/>
                <w:szCs w:val="14"/>
              </w:rPr>
              <w:t>………………………………………………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D92A5" w14:textId="77777777" w:rsidR="008F6113" w:rsidRPr="003B33C1" w:rsidRDefault="008F6113" w:rsidP="008F6113">
            <w:p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3B33C1">
              <w:rPr>
                <w:rFonts w:ascii="Verdana" w:hAnsi="Verdana"/>
                <w:b/>
                <w:sz w:val="14"/>
                <w:szCs w:val="14"/>
              </w:rPr>
              <w:t xml:space="preserve">SINAV DİLİ </w:t>
            </w:r>
          </w:p>
          <w:p w14:paraId="0E6F71A7" w14:textId="77777777" w:rsidR="008F6113" w:rsidRPr="003B33C1" w:rsidRDefault="008F6113" w:rsidP="008F6113">
            <w:pPr>
              <w:spacing w:before="0" w:after="0"/>
              <w:rPr>
                <w:rFonts w:ascii="Verdana" w:hAnsi="Verdana"/>
                <w:b/>
                <w:sz w:val="14"/>
                <w:szCs w:val="14"/>
              </w:rPr>
            </w:pPr>
            <w:r w:rsidRPr="003B33C1">
              <w:rPr>
                <w:rFonts w:ascii="Verdana" w:hAnsi="Verdana"/>
                <w:i/>
                <w:sz w:val="14"/>
                <w:szCs w:val="14"/>
              </w:rPr>
              <w:t>EXAM LANGUAGE: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7BF80" w14:textId="5A3B9865" w:rsidR="008F6113" w:rsidRPr="003B33C1" w:rsidRDefault="008F6113" w:rsidP="008F6113">
            <w:pPr>
              <w:spacing w:before="0" w:after="0"/>
              <w:rPr>
                <w:rFonts w:ascii="Verdana" w:hAnsi="Verdana"/>
                <w:b/>
                <w:sz w:val="14"/>
                <w:szCs w:val="14"/>
              </w:rPr>
            </w:pPr>
            <w:r w:rsidRPr="003B33C1"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           </w:t>
            </w:r>
            <w:r w:rsidRPr="003B33C1">
              <w:rPr>
                <w:rFonts w:ascii="Verdana" w:hAnsi="Verdana"/>
                <w:sz w:val="14"/>
                <w:szCs w:val="14"/>
              </w:rPr>
              <w:sym w:font="Wingdings" w:char="F06F"/>
            </w:r>
            <w:r w:rsidRPr="003B33C1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3B33C1">
              <w:rPr>
                <w:rFonts w:ascii="Verdana" w:hAnsi="Verdana"/>
                <w:sz w:val="14"/>
                <w:szCs w:val="14"/>
              </w:rPr>
              <w:t>Türkçe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3B33C1">
              <w:rPr>
                <w:rFonts w:ascii="Verdana" w:hAnsi="Verdana"/>
                <w:i/>
                <w:sz w:val="14"/>
                <w:szCs w:val="14"/>
              </w:rPr>
              <w:t>Turkish</w:t>
            </w:r>
            <w:r w:rsidRPr="003B33C1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3B33C1">
              <w:rPr>
                <w:rFonts w:ascii="Verdana" w:hAnsi="Verdana"/>
                <w:sz w:val="14"/>
                <w:szCs w:val="14"/>
              </w:rPr>
              <w:tab/>
            </w:r>
            <w:r w:rsidRPr="003B33C1">
              <w:rPr>
                <w:rFonts w:ascii="Verdana" w:hAnsi="Verdana"/>
                <w:sz w:val="14"/>
                <w:szCs w:val="14"/>
              </w:rPr>
              <w:tab/>
            </w:r>
            <w:r w:rsidRPr="003B33C1">
              <w:rPr>
                <w:rFonts w:ascii="Verdana" w:hAnsi="Verdana"/>
                <w:sz w:val="14"/>
                <w:szCs w:val="14"/>
              </w:rPr>
              <w:sym w:font="Wingdings" w:char="F06F"/>
            </w:r>
            <w:r w:rsidRPr="003B33C1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3B33C1">
              <w:rPr>
                <w:rFonts w:ascii="Verdana" w:hAnsi="Verdana"/>
                <w:sz w:val="14"/>
                <w:szCs w:val="14"/>
              </w:rPr>
              <w:t>İngilizce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3B33C1">
              <w:rPr>
                <w:rFonts w:ascii="Verdana" w:hAnsi="Verdana"/>
                <w:i/>
                <w:sz w:val="14"/>
                <w:szCs w:val="14"/>
              </w:rPr>
              <w:t>English</w:t>
            </w:r>
          </w:p>
        </w:tc>
      </w:tr>
      <w:tr w:rsidR="008F6113" w:rsidRPr="003B33C1" w14:paraId="4927A9D8" w14:textId="77777777" w:rsidTr="008F6113">
        <w:trPr>
          <w:trHeight w:hRule="exact" w:val="454"/>
          <w:jc w:val="center"/>
        </w:trPr>
        <w:tc>
          <w:tcPr>
            <w:tcW w:w="2661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1C58B" w14:textId="60782979" w:rsidR="008F6113" w:rsidRPr="00A51EE8" w:rsidRDefault="008F6113" w:rsidP="008F6113">
            <w:p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A51EE8">
              <w:rPr>
                <w:rFonts w:ascii="Arial" w:hAnsi="Arial" w:cs="Arial"/>
                <w:b/>
                <w:sz w:val="20"/>
                <w:lang w:val="fr-FR"/>
              </w:rPr>
              <w:t xml:space="preserve">Belgelendirme, 2014/68/EU </w:t>
            </w:r>
            <w:proofErr w:type="spellStart"/>
            <w:r w:rsidRPr="00A51EE8">
              <w:rPr>
                <w:rFonts w:ascii="Arial" w:hAnsi="Arial" w:cs="Arial"/>
                <w:b/>
                <w:sz w:val="20"/>
                <w:lang w:val="fr-FR"/>
              </w:rPr>
              <w:t>yönetmeliği</w:t>
            </w:r>
            <w:proofErr w:type="spellEnd"/>
            <w:r w:rsidRPr="00A51EE8">
              <w:rPr>
                <w:rFonts w:ascii="Arial" w:hAnsi="Arial" w:cs="Arial"/>
                <w:b/>
                <w:sz w:val="20"/>
                <w:lang w:val="fr-FR"/>
              </w:rPr>
              <w:t xml:space="preserve"> Annex 3.1.2 </w:t>
            </w:r>
            <w:proofErr w:type="spellStart"/>
            <w:r w:rsidRPr="00A51EE8">
              <w:rPr>
                <w:rFonts w:ascii="Arial" w:hAnsi="Arial" w:cs="Arial"/>
                <w:b/>
                <w:sz w:val="20"/>
                <w:lang w:val="fr-FR"/>
              </w:rPr>
              <w:t>onaylı</w:t>
            </w:r>
            <w:proofErr w:type="spellEnd"/>
            <w:r w:rsidRPr="00A51EE8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proofErr w:type="spellStart"/>
            <w:r w:rsidRPr="00A51EE8">
              <w:rPr>
                <w:rFonts w:ascii="Arial" w:hAnsi="Arial" w:cs="Arial"/>
                <w:b/>
                <w:sz w:val="20"/>
                <w:lang w:val="fr-FR"/>
              </w:rPr>
              <w:t>olacak</w:t>
            </w:r>
            <w:proofErr w:type="spellEnd"/>
            <w:r w:rsidRPr="00A51EE8">
              <w:rPr>
                <w:rFonts w:ascii="Arial" w:hAnsi="Arial" w:cs="Arial"/>
                <w:b/>
                <w:sz w:val="20"/>
                <w:lang w:val="fr-FR"/>
              </w:rPr>
              <w:t xml:space="preserve">                                                       </w:t>
            </w:r>
            <w:r w:rsidRPr="00A51EE8">
              <w:rPr>
                <w:rFonts w:ascii="Arial" w:hAnsi="Arial" w:cs="Arial"/>
                <w:sz w:val="20"/>
                <w:lang w:val="en"/>
              </w:rPr>
              <w:t>Certification will be approved in accordance with Annex 3.1.2 of 2014/68 / EU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1EE17" w14:textId="60E6299A" w:rsidR="008F6113" w:rsidRPr="008F6113" w:rsidRDefault="008F6113" w:rsidP="008F6113">
            <w:pPr>
              <w:spacing w:before="0" w:after="0"/>
              <w:rPr>
                <w:rFonts w:ascii="Verdana" w:hAnsi="Verdana"/>
                <w:b/>
                <w:sz w:val="14"/>
                <w:szCs w:val="14"/>
              </w:rPr>
            </w:pPr>
            <w:r w:rsidRPr="008F6113">
              <w:rPr>
                <w:rFonts w:ascii="Verdana" w:hAnsi="Verdana"/>
                <w:b/>
                <w:sz w:val="14"/>
                <w:szCs w:val="14"/>
              </w:rPr>
              <w:t></w:t>
            </w:r>
            <w:r w:rsidR="008D3C7C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8F6113">
              <w:rPr>
                <w:rFonts w:ascii="Verdana" w:hAnsi="Verdana"/>
                <w:b/>
                <w:sz w:val="14"/>
                <w:szCs w:val="14"/>
              </w:rPr>
              <w:t>Evet/Yes</w:t>
            </w:r>
            <w:r w:rsidR="008D3C7C">
              <w:rPr>
                <w:rFonts w:ascii="Verdana" w:hAnsi="Verdana"/>
                <w:b/>
                <w:sz w:val="14"/>
                <w:szCs w:val="14"/>
              </w:rPr>
              <w:t xml:space="preserve">                               </w:t>
            </w:r>
            <w:r w:rsidR="008D3C7C" w:rsidRPr="008F6113">
              <w:rPr>
                <w:rFonts w:ascii="Verdana" w:hAnsi="Verdana"/>
                <w:b/>
                <w:sz w:val="14"/>
                <w:szCs w:val="14"/>
              </w:rPr>
              <w:t></w:t>
            </w:r>
            <w:r w:rsidR="008D3C7C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spellStart"/>
            <w:r w:rsidR="008D3C7C" w:rsidRPr="008F6113">
              <w:rPr>
                <w:rFonts w:ascii="Verdana" w:hAnsi="Verdana"/>
                <w:b/>
                <w:sz w:val="14"/>
                <w:szCs w:val="14"/>
              </w:rPr>
              <w:t>Hayır</w:t>
            </w:r>
            <w:proofErr w:type="spellEnd"/>
            <w:r w:rsidR="008D3C7C" w:rsidRPr="008F6113">
              <w:rPr>
                <w:rFonts w:ascii="Verdana" w:hAnsi="Verdana"/>
                <w:b/>
                <w:sz w:val="14"/>
                <w:szCs w:val="14"/>
              </w:rPr>
              <w:t xml:space="preserve">/No             </w:t>
            </w:r>
          </w:p>
        </w:tc>
      </w:tr>
    </w:tbl>
    <w:p w14:paraId="26E30914" w14:textId="77777777" w:rsidR="004C4163" w:rsidRPr="00783457" w:rsidRDefault="00927EF7" w:rsidP="00927EF7">
      <w:pPr>
        <w:tabs>
          <w:tab w:val="left" w:pos="6198"/>
        </w:tabs>
        <w:spacing w:before="0" w:after="0"/>
        <w:rPr>
          <w:rFonts w:ascii="Verdana" w:hAnsi="Verdana"/>
          <w:sz w:val="16"/>
          <w:szCs w:val="16"/>
          <w:lang w:val="tr-TR"/>
        </w:rPr>
      </w:pPr>
      <w:r>
        <w:rPr>
          <w:rFonts w:ascii="Verdana" w:hAnsi="Verdana"/>
          <w:sz w:val="16"/>
          <w:szCs w:val="16"/>
          <w:lang w:val="tr-TR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0"/>
      </w:tblGrid>
      <w:tr w:rsidR="008F1D1B" w:rsidRPr="003B33C1" w14:paraId="5E595A13" w14:textId="77777777" w:rsidTr="00DF366D">
        <w:trPr>
          <w:trHeight w:hRule="exact" w:val="2018"/>
          <w:jc w:val="center"/>
        </w:trPr>
        <w:tc>
          <w:tcPr>
            <w:tcW w:w="5000" w:type="pct"/>
            <w:vAlign w:val="center"/>
          </w:tcPr>
          <w:p w14:paraId="6EE012B7" w14:textId="77777777" w:rsidR="00DD666D" w:rsidRDefault="00DD666D" w:rsidP="00DD666D">
            <w:pPr>
              <w:spacing w:before="0" w:after="0"/>
              <w:ind w:left="720"/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</w:pP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Lütfen dikkatlice okuyunuz. </w:t>
            </w:r>
          </w:p>
          <w:p w14:paraId="253AD724" w14:textId="77777777" w:rsidR="006B7857" w:rsidRPr="006B7857" w:rsidRDefault="009529D8" w:rsidP="006B7857">
            <w:pPr>
              <w:numPr>
                <w:ilvl w:val="0"/>
                <w:numId w:val="48"/>
              </w:numPr>
              <w:spacing w:before="0" w:after="0"/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</w:pP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Aday, </w:t>
            </w:r>
            <w:r w:rsidR="0060404C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Ekteki </w:t>
            </w: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“Başvuruyu Y</w:t>
            </w:r>
            <w:r w:rsidR="0060404C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apa</w:t>
            </w: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n P</w:t>
            </w:r>
            <w:r w:rsidR="0060404C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ersonel </w:t>
            </w: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L</w:t>
            </w:r>
            <w:r w:rsidR="0060404C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istesini</w:t>
            </w: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”</w:t>
            </w:r>
            <w:r w:rsidR="0060404C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 imzalamakla, </w:t>
            </w:r>
            <w:r w:rsidR="001607FB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F148 </w:t>
            </w: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numaralı Belgelendirme Kurallarında belirti</w:t>
            </w:r>
            <w:r w:rsidR="0060404C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len şartlara uyacağımı ve değerlendirme i</w:t>
            </w: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çin gereken her türlü bilgiyi </w:t>
            </w:r>
            <w:proofErr w:type="spellStart"/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sağlıyacağını</w:t>
            </w:r>
            <w:proofErr w:type="spellEnd"/>
            <w:r w:rsidR="0060404C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 </w:t>
            </w: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beyan eder.</w:t>
            </w:r>
          </w:p>
          <w:p w14:paraId="5D5C3FD7" w14:textId="77777777" w:rsidR="006B7857" w:rsidRDefault="005C3678" w:rsidP="00EF6926">
            <w:pPr>
              <w:numPr>
                <w:ilvl w:val="0"/>
                <w:numId w:val="48"/>
              </w:numPr>
              <w:spacing w:before="0" w:after="0"/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</w:pP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Aday,</w:t>
            </w:r>
            <w:r w:rsidR="006B7857" w:rsidRPr="006B7857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 </w:t>
            </w: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F139 numaralı Sözleşmeyi</w:t>
            </w:r>
            <w:r w:rsidR="006B7857" w:rsidRPr="006B7857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 imzalayacaktır. </w:t>
            </w: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Bu</w:t>
            </w:r>
            <w:r w:rsidR="009529D8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 </w:t>
            </w: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sözleşmeyi</w:t>
            </w:r>
            <w:r w:rsidR="00E47D5D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 imzalamayan adaylar testlere katılamayacaktır. </w:t>
            </w:r>
            <w:r w:rsidR="006B7857" w:rsidRPr="006B7857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Bu belge ile tarafların hak ve yükümlülükleri belirlenir.</w:t>
            </w:r>
          </w:p>
          <w:p w14:paraId="370A0B0D" w14:textId="77777777" w:rsidR="006B7857" w:rsidRPr="003A7ED3" w:rsidRDefault="00EE4B09" w:rsidP="003A7ED3">
            <w:pPr>
              <w:numPr>
                <w:ilvl w:val="0"/>
                <w:numId w:val="48"/>
              </w:numPr>
              <w:spacing w:before="0" w:after="0"/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</w:pP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ALFANORM</w:t>
            </w:r>
            <w:r w:rsidR="008F1D1B" w:rsidRPr="006B7857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 belge almaya hak kazanılması durumunda Belgeli kişinin </w:t>
            </w:r>
            <w:r w:rsidR="00783457" w:rsidRPr="006B7857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Ad-Soyad, Belge </w:t>
            </w:r>
            <w:proofErr w:type="gramStart"/>
            <w:r w:rsidR="00783457" w:rsidRPr="006B7857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t</w:t>
            </w:r>
            <w:r w:rsidR="008F1D1B" w:rsidRPr="006B7857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ürü,</w:t>
            </w:r>
            <w:proofErr w:type="gramEnd"/>
            <w:r w:rsidR="008F1D1B" w:rsidRPr="006B7857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 ve Belge</w:t>
            </w:r>
            <w:r w:rsidR="00375400" w:rsidRPr="006B7857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 Numarasını internet ortamı ve </w:t>
            </w:r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ALFANORM</w:t>
            </w:r>
            <w:r w:rsidR="00375400" w:rsidRPr="006B7857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’ nın</w:t>
            </w:r>
            <w:r w:rsidR="008F1D1B" w:rsidRPr="006B7857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 diğer yayın organlarında belgenin geçerlilik süresi boyunca </w:t>
            </w:r>
            <w:r w:rsidR="00783457" w:rsidRPr="006B7857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sertifikaların izlenebilirliğini sağlamak amacıyla </w:t>
            </w:r>
            <w:r w:rsidR="008F1D1B" w:rsidRPr="006B7857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yayınlar.</w:t>
            </w:r>
          </w:p>
          <w:p w14:paraId="1756B370" w14:textId="1BE197BD" w:rsidR="008F1D1B" w:rsidRDefault="00783457" w:rsidP="00EF6926">
            <w:pPr>
              <w:numPr>
                <w:ilvl w:val="0"/>
                <w:numId w:val="48"/>
              </w:numPr>
              <w:spacing w:before="0" w:after="0"/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</w:pPr>
            <w:r w:rsidRPr="003B33C1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Başvuru sa</w:t>
            </w:r>
            <w:r w:rsidR="00855260" w:rsidRPr="003B33C1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h</w:t>
            </w:r>
            <w:r w:rsidRPr="003B33C1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ibi</w:t>
            </w:r>
            <w:r w:rsidR="008F1D1B" w:rsidRPr="003B33C1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, Sınav ve belgelendirme ye ait bilgileri içeren “</w:t>
            </w:r>
            <w:r w:rsidR="001607FB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F148 Kaynakçı-Kaynak </w:t>
            </w:r>
            <w:r w:rsidR="005C3069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Operatörü Belgelendirme Kuralları</w:t>
            </w:r>
            <w:r w:rsidR="008F1D1B" w:rsidRPr="003B33C1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” </w:t>
            </w:r>
            <w:proofErr w:type="spellStart"/>
            <w:r w:rsidR="008F1D1B" w:rsidRPr="003B33C1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dökümanına</w:t>
            </w:r>
            <w:proofErr w:type="spellEnd"/>
            <w:r w:rsidR="008F1D1B" w:rsidRPr="003B33C1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 </w:t>
            </w:r>
            <w:hyperlink r:id="rId8" w:history="1">
              <w:r w:rsidR="009529D8" w:rsidRPr="007F27D2">
                <w:rPr>
                  <w:rStyle w:val="Kpr"/>
                  <w:rFonts w:ascii="Verdana" w:eastAsia="Times New Roman" w:hAnsi="Verdana" w:cs="TimesNewRomanPSMT"/>
                  <w:sz w:val="14"/>
                  <w:szCs w:val="14"/>
                  <w:lang w:val="tr-TR"/>
                </w:rPr>
                <w:t>www.alfa-norm.com.tr</w:t>
              </w:r>
            </w:hyperlink>
            <w:r w:rsidR="00472399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 xml:space="preserve"> </w:t>
            </w:r>
            <w:r w:rsidR="008F1D1B" w:rsidRPr="003B33C1"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adresinden ulaşabilir.</w:t>
            </w:r>
          </w:p>
          <w:p w14:paraId="742E8EA0" w14:textId="77777777" w:rsidR="005C3678" w:rsidRPr="00DF366D" w:rsidRDefault="005C3678" w:rsidP="005C3678">
            <w:pPr>
              <w:spacing w:before="0" w:after="0"/>
              <w:ind w:left="720"/>
              <w:rPr>
                <w:rFonts w:ascii="Verdana" w:eastAsia="Times New Roman" w:hAnsi="Verdana" w:cs="TimesNewRomanPSMT"/>
                <w:sz w:val="4"/>
                <w:szCs w:val="8"/>
                <w:lang w:val="tr-TR"/>
              </w:rPr>
            </w:pPr>
          </w:p>
          <w:p w14:paraId="39228025" w14:textId="77777777" w:rsidR="00DD666D" w:rsidRDefault="00DD666D" w:rsidP="005C3678">
            <w:pPr>
              <w:spacing w:before="0" w:after="0"/>
              <w:ind w:left="720"/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</w:pPr>
            <w:proofErr w:type="spellStart"/>
            <w:r w:rsidRPr="00DD666D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Please</w:t>
            </w:r>
            <w:proofErr w:type="spellEnd"/>
            <w:r w:rsidRPr="00DD666D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DD666D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read</w:t>
            </w:r>
            <w:proofErr w:type="spellEnd"/>
            <w:r w:rsidRPr="00DD666D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DD666D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carefully</w:t>
            </w:r>
            <w:proofErr w:type="spellEnd"/>
            <w:r w:rsidRPr="00DD666D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DD666D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the</w:t>
            </w:r>
            <w:proofErr w:type="spellEnd"/>
            <w:r w:rsidRPr="00DD666D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DD666D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followings</w:t>
            </w:r>
            <w:proofErr w:type="spellEnd"/>
            <w:r w:rsidRPr="00DD666D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DD666D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notes</w:t>
            </w:r>
            <w:proofErr w:type="spellEnd"/>
            <w:r>
              <w:rPr>
                <w:rFonts w:ascii="Verdana" w:eastAsia="Times New Roman" w:hAnsi="Verdana" w:cs="TimesNewRomanPSMT"/>
                <w:sz w:val="14"/>
                <w:szCs w:val="14"/>
                <w:lang w:val="tr-TR"/>
              </w:rPr>
              <w:t>:</w:t>
            </w:r>
          </w:p>
          <w:p w14:paraId="7B9AD432" w14:textId="77777777" w:rsidR="00783457" w:rsidRPr="003B33C1" w:rsidRDefault="009529D8" w:rsidP="00EF6926">
            <w:pPr>
              <w:numPr>
                <w:ilvl w:val="0"/>
                <w:numId w:val="48"/>
              </w:numPr>
              <w:spacing w:before="0" w:after="0"/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</w:pP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By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signing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“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Applicant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List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”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attached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applicant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decleares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to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obey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the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requirements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specified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in F148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Certification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Rules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and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to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provide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all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the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necessary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information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for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evaluation</w:t>
            </w:r>
            <w:proofErr w:type="spellEnd"/>
            <w:r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.</w:t>
            </w:r>
            <w:r w:rsidR="00783457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.</w:t>
            </w:r>
            <w:proofErr w:type="gramEnd"/>
          </w:p>
          <w:p w14:paraId="7DCB6A50" w14:textId="77777777" w:rsidR="00855260" w:rsidRPr="003B33C1" w:rsidRDefault="00855260" w:rsidP="00EF6926">
            <w:pPr>
              <w:numPr>
                <w:ilvl w:val="0"/>
                <w:numId w:val="48"/>
              </w:numPr>
              <w:spacing w:before="0" w:after="0"/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</w:pPr>
            <w:proofErr w:type="spellStart"/>
            <w:r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In</w:t>
            </w:r>
            <w:proofErr w:type="spellEnd"/>
            <w:r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order</w:t>
            </w:r>
            <w:proofErr w:type="spellEnd"/>
            <w:r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to</w:t>
            </w:r>
            <w:proofErr w:type="spellEnd"/>
            <w:r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ensure</w:t>
            </w:r>
            <w:proofErr w:type="spellEnd"/>
            <w:r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the</w:t>
            </w:r>
            <w:proofErr w:type="spellEnd"/>
            <w:r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tracebi</w:t>
            </w:r>
            <w:r w:rsidR="00375400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lity</w:t>
            </w:r>
            <w:proofErr w:type="spellEnd"/>
            <w:r w:rsidR="00375400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of </w:t>
            </w:r>
            <w:proofErr w:type="spellStart"/>
            <w:r w:rsidR="00375400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the</w:t>
            </w:r>
            <w:proofErr w:type="spellEnd"/>
            <w:r w:rsidR="00375400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375400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certificate</w:t>
            </w:r>
            <w:proofErr w:type="spellEnd"/>
            <w:r w:rsidR="00375400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, </w:t>
            </w:r>
            <w:r w:rsidR="00EE4B09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ALFANORM</w:t>
            </w:r>
            <w:r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publish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information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about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Certificate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holder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on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website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and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other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media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during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validty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period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of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the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certificate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.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Published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information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3179AD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are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Name, Certificate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type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and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>number</w:t>
            </w:r>
            <w:proofErr w:type="spellEnd"/>
            <w:r w:rsidR="00EF6926" w:rsidRPr="003B33C1">
              <w:rPr>
                <w:rFonts w:ascii="Verdana" w:eastAsia="Times New Roman" w:hAnsi="Verdana" w:cs="TimesNewRomanPSMT"/>
                <w:i/>
                <w:sz w:val="14"/>
                <w:szCs w:val="14"/>
                <w:lang w:val="tr-TR"/>
              </w:rPr>
              <w:t xml:space="preserve">. </w:t>
            </w:r>
          </w:p>
          <w:p w14:paraId="7FBA6B7B" w14:textId="75EF0FFE" w:rsidR="00855260" w:rsidRPr="003B33C1" w:rsidRDefault="00855260" w:rsidP="00EF6926">
            <w:pPr>
              <w:numPr>
                <w:ilvl w:val="0"/>
                <w:numId w:val="48"/>
              </w:numPr>
              <w:spacing w:before="0" w:after="0"/>
              <w:rPr>
                <w:rFonts w:ascii="Verdana" w:hAnsi="Verdana"/>
                <w:i/>
                <w:sz w:val="14"/>
                <w:szCs w:val="14"/>
              </w:rPr>
            </w:pPr>
            <w:r w:rsidRPr="003B33C1">
              <w:rPr>
                <w:rFonts w:ascii="Verdana" w:hAnsi="Verdana"/>
                <w:i/>
                <w:sz w:val="14"/>
                <w:szCs w:val="14"/>
              </w:rPr>
              <w:t>The applicant, can access</w:t>
            </w:r>
            <w:r w:rsidR="00EF6926" w:rsidRPr="003B33C1">
              <w:rPr>
                <w:rFonts w:ascii="Verdana" w:hAnsi="Verdana"/>
                <w:i/>
                <w:sz w:val="14"/>
                <w:szCs w:val="14"/>
              </w:rPr>
              <w:t xml:space="preserve"> recent version of the</w:t>
            </w:r>
            <w:r w:rsidRPr="003B33C1">
              <w:rPr>
                <w:rFonts w:ascii="Verdana" w:hAnsi="Verdana"/>
                <w:i/>
                <w:sz w:val="14"/>
                <w:szCs w:val="14"/>
              </w:rPr>
              <w:t xml:space="preserve"> “</w:t>
            </w:r>
            <w:r w:rsidR="001607FB">
              <w:rPr>
                <w:rFonts w:ascii="Verdana" w:hAnsi="Verdana"/>
                <w:i/>
                <w:sz w:val="14"/>
                <w:szCs w:val="14"/>
              </w:rPr>
              <w:t>F148 Welder-Welder Operator C</w:t>
            </w:r>
            <w:r w:rsidRPr="003B33C1">
              <w:rPr>
                <w:rFonts w:ascii="Verdana" w:hAnsi="Verdana"/>
                <w:i/>
                <w:sz w:val="14"/>
                <w:szCs w:val="14"/>
              </w:rPr>
              <w:t>erti</w:t>
            </w:r>
            <w:r w:rsidR="001607FB">
              <w:rPr>
                <w:rFonts w:ascii="Verdana" w:hAnsi="Verdana"/>
                <w:i/>
                <w:sz w:val="14"/>
                <w:szCs w:val="14"/>
              </w:rPr>
              <w:t>fication Program</w:t>
            </w:r>
            <w:r w:rsidRPr="003B33C1">
              <w:rPr>
                <w:rFonts w:ascii="Verdana" w:hAnsi="Verdana"/>
                <w:i/>
                <w:sz w:val="14"/>
                <w:szCs w:val="14"/>
              </w:rPr>
              <w:t xml:space="preserve">” document describing testing and certification on our website </w:t>
            </w:r>
            <w:r w:rsidR="00472399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hyperlink r:id="rId9" w:history="1">
              <w:r w:rsidR="00597401" w:rsidRPr="007F27D2">
                <w:rPr>
                  <w:rStyle w:val="Kpr"/>
                  <w:rFonts w:ascii="Verdana" w:eastAsia="Times New Roman" w:hAnsi="Verdana" w:cs="TimesNewRomanPSMT"/>
                  <w:sz w:val="14"/>
                  <w:szCs w:val="14"/>
                  <w:lang w:val="tr-TR"/>
                </w:rPr>
                <w:t>www.alfa-norm.com.tr</w:t>
              </w:r>
            </w:hyperlink>
          </w:p>
          <w:p w14:paraId="2DBA4798" w14:textId="77777777" w:rsidR="00855260" w:rsidRPr="00DF366D" w:rsidRDefault="00855260" w:rsidP="00783457">
            <w:pPr>
              <w:spacing w:before="0" w:after="0"/>
              <w:rPr>
                <w:rFonts w:ascii="Verdana" w:hAnsi="Verdana"/>
                <w:b/>
                <w:i/>
                <w:sz w:val="2"/>
                <w:szCs w:val="2"/>
              </w:rPr>
            </w:pPr>
          </w:p>
        </w:tc>
      </w:tr>
    </w:tbl>
    <w:p w14:paraId="24E16C29" w14:textId="77777777" w:rsidR="007E3F67" w:rsidRPr="00DF366D" w:rsidRDefault="007E3F67" w:rsidP="007E3F67">
      <w:pPr>
        <w:spacing w:before="0" w:after="0"/>
        <w:rPr>
          <w:sz w:val="12"/>
          <w:szCs w:val="8"/>
        </w:rPr>
      </w:pPr>
    </w:p>
    <w:p w14:paraId="76FF31E4" w14:textId="77777777" w:rsidR="00DD666D" w:rsidRPr="007E3F67" w:rsidRDefault="00DD666D" w:rsidP="007E3F67">
      <w:pPr>
        <w:spacing w:before="0" w:after="0"/>
        <w:rPr>
          <w:vanish/>
        </w:rPr>
      </w:pPr>
    </w:p>
    <w:p w14:paraId="3729DF3B" w14:textId="77777777" w:rsidR="0060404C" w:rsidRPr="003B33C1" w:rsidRDefault="0060404C" w:rsidP="0060404C">
      <w:pPr>
        <w:autoSpaceDE w:val="0"/>
        <w:autoSpaceDN w:val="0"/>
        <w:adjustRightInd w:val="0"/>
        <w:spacing w:before="0" w:after="0"/>
        <w:rPr>
          <w:rFonts w:ascii="Verdana" w:hAnsi="Verdana"/>
          <w:b/>
          <w:bCs/>
          <w:iCs/>
          <w:sz w:val="14"/>
          <w:szCs w:val="14"/>
          <w:lang w:val="tr-TR"/>
        </w:rPr>
      </w:pPr>
      <w:r w:rsidRPr="003B33C1">
        <w:rPr>
          <w:rFonts w:ascii="Verdana" w:hAnsi="Verdana"/>
          <w:b/>
          <w:bCs/>
          <w:iCs/>
          <w:sz w:val="14"/>
          <w:szCs w:val="14"/>
          <w:lang w:val="tr-TR"/>
        </w:rPr>
        <w:t>Vasıflandırma kapsamınızı belirleyecek testler, tarafınızdan biliniyorsa lütfen bu formu doldurunuz. Aşağıdaki alanın testleri tanımlamada yetersiz olduğunu düşünüyorsanız mevcut forma</w:t>
      </w:r>
      <w:r>
        <w:rPr>
          <w:rFonts w:ascii="Verdana" w:hAnsi="Verdana"/>
          <w:b/>
          <w:bCs/>
          <w:iCs/>
          <w:sz w:val="14"/>
          <w:szCs w:val="14"/>
          <w:lang w:val="tr-TR"/>
        </w:rPr>
        <w:t xml:space="preserve"> </w:t>
      </w:r>
      <w:r w:rsidRPr="003B33C1">
        <w:rPr>
          <w:rFonts w:ascii="Verdana" w:hAnsi="Verdana"/>
          <w:b/>
          <w:bCs/>
          <w:iCs/>
          <w:sz w:val="14"/>
          <w:szCs w:val="14"/>
          <w:lang w:val="tr-TR"/>
        </w:rPr>
        <w:t>WPS/</w:t>
      </w:r>
      <w:proofErr w:type="spellStart"/>
      <w:r w:rsidRPr="003B33C1">
        <w:rPr>
          <w:rFonts w:ascii="Verdana" w:hAnsi="Verdana"/>
          <w:b/>
          <w:bCs/>
          <w:iCs/>
          <w:sz w:val="14"/>
          <w:szCs w:val="14"/>
          <w:lang w:val="tr-TR"/>
        </w:rPr>
        <w:t>pWPS</w:t>
      </w:r>
      <w:proofErr w:type="spellEnd"/>
      <w:r w:rsidRPr="003B33C1">
        <w:rPr>
          <w:rFonts w:ascii="Verdana" w:hAnsi="Verdana"/>
          <w:b/>
          <w:bCs/>
          <w:iCs/>
          <w:sz w:val="14"/>
          <w:szCs w:val="14"/>
          <w:lang w:val="tr-TR"/>
        </w:rPr>
        <w:t xml:space="preserve"> gibi ek belgeler </w:t>
      </w:r>
      <w:r w:rsidR="009529D8" w:rsidRPr="003B33C1">
        <w:rPr>
          <w:rFonts w:ascii="Verdana" w:hAnsi="Verdana"/>
          <w:b/>
          <w:bCs/>
          <w:iCs/>
          <w:sz w:val="14"/>
          <w:szCs w:val="14"/>
          <w:lang w:val="tr-TR"/>
        </w:rPr>
        <w:t>iliştirebilirsiniz.</w:t>
      </w:r>
    </w:p>
    <w:p w14:paraId="42D34959" w14:textId="457E2E21" w:rsidR="0060404C" w:rsidRPr="00050E17" w:rsidRDefault="0060404C" w:rsidP="0060404C">
      <w:pPr>
        <w:autoSpaceDE w:val="0"/>
        <w:autoSpaceDN w:val="0"/>
        <w:adjustRightInd w:val="0"/>
        <w:spacing w:before="0" w:after="0"/>
        <w:rPr>
          <w:rFonts w:ascii="Verdana" w:hAnsi="Verdana"/>
          <w:i/>
          <w:sz w:val="14"/>
          <w:szCs w:val="14"/>
          <w:lang w:val="tr-TR"/>
        </w:rPr>
      </w:pP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If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the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tests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for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the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required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qualification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range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(s)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are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known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by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yourself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,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please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directly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fill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in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this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form.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If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list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below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is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insufficent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to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describe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test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details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,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please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attach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supplementary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documents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such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as WPS,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pWPS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,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sketches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etc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. </w:t>
      </w:r>
      <w:proofErr w:type="spellStart"/>
      <w:proofErr w:type="gramStart"/>
      <w:r w:rsidRPr="003B33C1">
        <w:rPr>
          <w:rFonts w:ascii="Verdana" w:hAnsi="Verdana"/>
          <w:i/>
          <w:sz w:val="14"/>
          <w:szCs w:val="14"/>
          <w:lang w:val="tr-TR"/>
        </w:rPr>
        <w:t>to</w:t>
      </w:r>
      <w:proofErr w:type="spellEnd"/>
      <w:proofErr w:type="gram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the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</w:t>
      </w:r>
      <w:proofErr w:type="spellStart"/>
      <w:r w:rsidRPr="003B33C1">
        <w:rPr>
          <w:rFonts w:ascii="Verdana" w:hAnsi="Verdana"/>
          <w:i/>
          <w:sz w:val="14"/>
          <w:szCs w:val="14"/>
          <w:lang w:val="tr-TR"/>
        </w:rPr>
        <w:t>existing</w:t>
      </w:r>
      <w:proofErr w:type="spellEnd"/>
      <w:r w:rsidRPr="003B33C1">
        <w:rPr>
          <w:rFonts w:ascii="Verdana" w:hAnsi="Verdana"/>
          <w:i/>
          <w:sz w:val="14"/>
          <w:szCs w:val="14"/>
          <w:lang w:val="tr-TR"/>
        </w:rPr>
        <w:t xml:space="preserve"> form.</w:t>
      </w:r>
    </w:p>
    <w:tbl>
      <w:tblPr>
        <w:tblW w:w="505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553"/>
        <w:gridCol w:w="1553"/>
        <w:gridCol w:w="1671"/>
        <w:gridCol w:w="1268"/>
        <w:gridCol w:w="1268"/>
        <w:gridCol w:w="1176"/>
        <w:gridCol w:w="1227"/>
        <w:gridCol w:w="1719"/>
        <w:gridCol w:w="847"/>
        <w:gridCol w:w="1129"/>
        <w:gridCol w:w="1572"/>
      </w:tblGrid>
      <w:tr w:rsidR="00DF366D" w:rsidRPr="005056B1" w14:paraId="4C789B7E" w14:textId="77777777" w:rsidTr="00E57AA9">
        <w:trPr>
          <w:trHeight w:val="510"/>
          <w:jc w:val="center"/>
        </w:trPr>
        <w:tc>
          <w:tcPr>
            <w:tcW w:w="905" w:type="dxa"/>
            <w:shd w:val="clear" w:color="auto" w:fill="D9D9D9" w:themeFill="background1" w:themeFillShade="D9"/>
          </w:tcPr>
          <w:p w14:paraId="3EB1A0A4" w14:textId="77777777" w:rsidR="00DF366D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  <w:p w14:paraId="3F6C8E18" w14:textId="77777777" w:rsidR="00DF366D" w:rsidRPr="00382A0A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No</w:t>
            </w:r>
          </w:p>
        </w:tc>
        <w:tc>
          <w:tcPr>
            <w:tcW w:w="1553" w:type="dxa"/>
            <w:shd w:val="clear" w:color="auto" w:fill="D9D9D9" w:themeFill="background1" w:themeFillShade="D9"/>
            <w:hideMark/>
          </w:tcPr>
          <w:p w14:paraId="4293F261" w14:textId="77777777" w:rsidR="00DF366D" w:rsidRPr="00382A0A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hideMark/>
          </w:tcPr>
          <w:p w14:paraId="40C64DE7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 xml:space="preserve">Ana </w:t>
            </w:r>
            <w:proofErr w:type="spellStart"/>
            <w:proofErr w:type="gramStart"/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Malzeme</w:t>
            </w:r>
            <w:proofErr w:type="spellEnd"/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(</w:t>
            </w:r>
            <w:proofErr w:type="gramEnd"/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1)</w:t>
            </w:r>
          </w:p>
          <w:p w14:paraId="12A76885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  <w:r w:rsidRPr="005056B1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en-US" w:eastAsia="en-US"/>
              </w:rPr>
              <w:t>Parent Material (1)</w:t>
            </w:r>
          </w:p>
          <w:p w14:paraId="3B616260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  <w:hideMark/>
          </w:tcPr>
          <w:p w14:paraId="2207CF39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 xml:space="preserve">Ana </w:t>
            </w:r>
            <w:proofErr w:type="spellStart"/>
            <w:proofErr w:type="gramStart"/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Malzeme</w:t>
            </w:r>
            <w:proofErr w:type="spellEnd"/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(</w:t>
            </w:r>
            <w:proofErr w:type="gramEnd"/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2)</w:t>
            </w:r>
          </w:p>
          <w:p w14:paraId="20A58916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  <w:r w:rsidRPr="005056B1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en-US" w:eastAsia="en-US"/>
              </w:rPr>
              <w:t>Parent Material (2)</w:t>
            </w:r>
          </w:p>
          <w:p w14:paraId="0988E07F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14:paraId="631910E5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Kalınlık (1)</w:t>
            </w:r>
          </w:p>
          <w:p w14:paraId="53AA1A33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  <w:r w:rsidRPr="005056B1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en-US" w:eastAsia="en-US"/>
              </w:rPr>
              <w:t>Thickness (1)</w:t>
            </w:r>
          </w:p>
          <w:p w14:paraId="3FBBFDC7" w14:textId="59018443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(mm)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2A03A0AC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Kalınlık (2)</w:t>
            </w:r>
          </w:p>
          <w:p w14:paraId="6837B71B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  <w:proofErr w:type="gramStart"/>
            <w:r w:rsidRPr="005056B1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en-US" w:eastAsia="en-US"/>
              </w:rPr>
              <w:t>Thickness(</w:t>
            </w:r>
            <w:proofErr w:type="gramEnd"/>
            <w:r w:rsidRPr="005056B1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en-US" w:eastAsia="en-US"/>
              </w:rPr>
              <w:t>2)</w:t>
            </w:r>
          </w:p>
          <w:p w14:paraId="3C7871BB" w14:textId="36962083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(mm)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73AFF47D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 xml:space="preserve">Boru </w:t>
            </w:r>
            <w:proofErr w:type="spellStart"/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ise</w:t>
            </w:r>
            <w:proofErr w:type="spellEnd"/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Çap</w:t>
            </w:r>
            <w:proofErr w:type="spellEnd"/>
          </w:p>
          <w:p w14:paraId="40434C48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 w:eastAsia="en-US"/>
              </w:rPr>
              <w:t xml:space="preserve">Dia. </w:t>
            </w:r>
            <w:proofErr w:type="spellStart"/>
            <w:proofErr w:type="gramStart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 w:eastAsia="en-US"/>
              </w:rPr>
              <w:t>if</w:t>
            </w:r>
            <w:proofErr w:type="spellEnd"/>
            <w:proofErr w:type="gramEnd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 w:eastAsia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 w:eastAsia="en-US"/>
              </w:rPr>
              <w:t>pipe</w:t>
            </w:r>
            <w:proofErr w:type="spellEnd"/>
          </w:p>
          <w:p w14:paraId="70D23D25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 w:eastAsia="en-US"/>
              </w:rPr>
            </w:pPr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(mm)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4C80B039" w14:textId="087C1862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Dolgu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Mlz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br/>
            </w:r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Filler Material</w:t>
            </w:r>
          </w:p>
        </w:tc>
        <w:tc>
          <w:tcPr>
            <w:tcW w:w="1719" w:type="dxa"/>
            <w:shd w:val="clear" w:color="auto" w:fill="D9D9D9" w:themeFill="background1" w:themeFillShade="D9"/>
            <w:hideMark/>
          </w:tcPr>
          <w:p w14:paraId="7FF5573D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en-US"/>
              </w:rPr>
            </w:pPr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en-US"/>
              </w:rPr>
              <w:t>Yöntem</w:t>
            </w:r>
          </w:p>
          <w:p w14:paraId="0220CBE1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  <w:proofErr w:type="spellStart"/>
            <w:r w:rsidRPr="005056B1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 w:eastAsia="en-US"/>
              </w:rPr>
              <w:t>Process</w:t>
            </w:r>
            <w:proofErr w:type="spellEnd"/>
          </w:p>
          <w:p w14:paraId="3F3A2F03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hideMark/>
          </w:tcPr>
          <w:p w14:paraId="362A4961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en-US"/>
              </w:rPr>
            </w:pPr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en-US"/>
              </w:rPr>
              <w:t>Pozisyon</w:t>
            </w:r>
          </w:p>
          <w:p w14:paraId="0F4DDD11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  <w:proofErr w:type="spellStart"/>
            <w:r w:rsidRPr="005056B1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 w:eastAsia="en-US"/>
              </w:rPr>
              <w:t>Position</w:t>
            </w:r>
            <w:proofErr w:type="spellEnd"/>
          </w:p>
          <w:p w14:paraId="39268BF3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</w:tcPr>
          <w:p w14:paraId="16D3BAA7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en-US"/>
              </w:rPr>
            </w:pPr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en-US"/>
              </w:rPr>
              <w:t>Alın-Köşe</w:t>
            </w:r>
          </w:p>
          <w:p w14:paraId="53AC562F" w14:textId="03492501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  <w:proofErr w:type="spellStart"/>
            <w:r w:rsidRPr="005056B1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 w:eastAsia="en-US"/>
              </w:rPr>
              <w:t>Butt-Fillet</w:t>
            </w:r>
            <w:proofErr w:type="spellEnd"/>
          </w:p>
        </w:tc>
        <w:tc>
          <w:tcPr>
            <w:tcW w:w="1572" w:type="dxa"/>
            <w:shd w:val="clear" w:color="auto" w:fill="D9D9D9" w:themeFill="background1" w:themeFillShade="D9"/>
            <w:hideMark/>
          </w:tcPr>
          <w:p w14:paraId="157327C9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en-US"/>
              </w:rPr>
              <w:t>Tek/Çoklu Paso</w:t>
            </w:r>
            <w:r w:rsidRPr="005056B1"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en-US"/>
              </w:rPr>
              <w:br/>
            </w:r>
            <w:proofErr w:type="spellStart"/>
            <w:r w:rsidRPr="005056B1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 w:eastAsia="en-US"/>
              </w:rPr>
              <w:t>Single</w:t>
            </w:r>
            <w:proofErr w:type="spellEnd"/>
            <w:r w:rsidRPr="005056B1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 w:eastAsia="en-US"/>
              </w:rPr>
              <w:t xml:space="preserve">/Multi </w:t>
            </w:r>
            <w:proofErr w:type="spellStart"/>
            <w:r w:rsidRPr="005056B1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 w:eastAsia="en-US"/>
              </w:rPr>
              <w:t>Pass</w:t>
            </w:r>
            <w:proofErr w:type="spellEnd"/>
          </w:p>
          <w:p w14:paraId="7DCA1445" w14:textId="77777777" w:rsidR="00DF366D" w:rsidRPr="005056B1" w:rsidRDefault="00DF366D" w:rsidP="00DF366D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tr-TR" w:eastAsia="zh-CN"/>
              </w:rPr>
            </w:pPr>
          </w:p>
        </w:tc>
      </w:tr>
      <w:tr w:rsidR="0060404C" w:rsidRPr="00382A0A" w14:paraId="6A07CABD" w14:textId="77777777" w:rsidTr="00E57AA9">
        <w:trPr>
          <w:trHeight w:hRule="exact" w:val="567"/>
          <w:jc w:val="center"/>
        </w:trPr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7F1DC7ED" w14:textId="5FF08686" w:rsidR="0060404C" w:rsidRDefault="00E57AA9" w:rsidP="00E57AA9">
            <w:pPr>
              <w:spacing w:before="0" w:after="0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  <w:t>1</w:t>
            </w:r>
          </w:p>
        </w:tc>
        <w:tc>
          <w:tcPr>
            <w:tcW w:w="1553" w:type="dxa"/>
            <w:shd w:val="clear" w:color="auto" w:fill="D9D9D9" w:themeFill="background1" w:themeFillShade="D9"/>
            <w:noWrap/>
            <w:vAlign w:val="center"/>
            <w:hideMark/>
          </w:tcPr>
          <w:p w14:paraId="348BD84B" w14:textId="77777777" w:rsidR="0060404C" w:rsidRPr="0024430D" w:rsidRDefault="0060404C" w:rsidP="0009528A">
            <w:pPr>
              <w:spacing w:before="0" w:after="0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  <w:t xml:space="preserve">Test Detayları </w:t>
            </w:r>
          </w:p>
          <w:p w14:paraId="73F57F33" w14:textId="77777777" w:rsidR="0060404C" w:rsidRPr="0024430D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tr-TR" w:eastAsia="zh-CN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/>
              </w:rPr>
              <w:t xml:space="preserve">Test </w:t>
            </w:r>
            <w:proofErr w:type="spellStart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/>
              </w:rPr>
              <w:t>Details</w:t>
            </w:r>
            <w:proofErr w:type="spellEnd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C1DAC15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95F727B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268" w:type="dxa"/>
            <w:vAlign w:val="center"/>
          </w:tcPr>
          <w:p w14:paraId="2DB78BC9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268" w:type="dxa"/>
            <w:vAlign w:val="center"/>
          </w:tcPr>
          <w:p w14:paraId="757A7336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76" w:type="dxa"/>
            <w:vAlign w:val="center"/>
          </w:tcPr>
          <w:p w14:paraId="75A2CC9C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227" w:type="dxa"/>
            <w:vAlign w:val="center"/>
          </w:tcPr>
          <w:p w14:paraId="01906F64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14:paraId="1D0E0667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3E18644D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29" w:type="dxa"/>
            <w:vAlign w:val="center"/>
          </w:tcPr>
          <w:p w14:paraId="48CCBCDE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71767F8A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60404C" w:rsidRPr="00382A0A" w14:paraId="280A5DB2" w14:textId="77777777" w:rsidTr="00E57AA9">
        <w:trPr>
          <w:trHeight w:hRule="exact" w:val="567"/>
          <w:jc w:val="center"/>
        </w:trPr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77B217A3" w14:textId="2965A822" w:rsidR="0060404C" w:rsidRDefault="00E57AA9" w:rsidP="00E57AA9">
            <w:pPr>
              <w:spacing w:before="0" w:after="0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  <w:t>2</w:t>
            </w:r>
          </w:p>
        </w:tc>
        <w:tc>
          <w:tcPr>
            <w:tcW w:w="1553" w:type="dxa"/>
            <w:shd w:val="clear" w:color="auto" w:fill="D9D9D9" w:themeFill="background1" w:themeFillShade="D9"/>
            <w:noWrap/>
            <w:vAlign w:val="center"/>
            <w:hideMark/>
          </w:tcPr>
          <w:p w14:paraId="0641C13A" w14:textId="77777777" w:rsidR="0060404C" w:rsidRPr="0024430D" w:rsidRDefault="0060404C" w:rsidP="0009528A">
            <w:pPr>
              <w:spacing w:before="0" w:after="0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  <w:t xml:space="preserve">Test Detayları </w:t>
            </w:r>
          </w:p>
          <w:p w14:paraId="239E8F09" w14:textId="77777777" w:rsidR="0060404C" w:rsidRPr="0024430D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tr-TR" w:eastAsia="zh-CN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/>
              </w:rPr>
              <w:t xml:space="preserve">Test </w:t>
            </w:r>
            <w:proofErr w:type="spellStart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/>
              </w:rPr>
              <w:t>Details</w:t>
            </w:r>
            <w:proofErr w:type="spellEnd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4E21241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FE3141E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268" w:type="dxa"/>
            <w:vAlign w:val="center"/>
          </w:tcPr>
          <w:p w14:paraId="058787D6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268" w:type="dxa"/>
            <w:vAlign w:val="center"/>
          </w:tcPr>
          <w:p w14:paraId="3B72D46A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76" w:type="dxa"/>
            <w:vAlign w:val="center"/>
          </w:tcPr>
          <w:p w14:paraId="3F4BBEC6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227" w:type="dxa"/>
            <w:vAlign w:val="center"/>
          </w:tcPr>
          <w:p w14:paraId="57E28AB8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14:paraId="28F0980D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3105F115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29" w:type="dxa"/>
            <w:vAlign w:val="center"/>
          </w:tcPr>
          <w:p w14:paraId="4BFE7B9C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7CD8E65C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60404C" w:rsidRPr="00382A0A" w14:paraId="78F98F0E" w14:textId="77777777" w:rsidTr="00E57AA9">
        <w:trPr>
          <w:trHeight w:hRule="exact" w:val="567"/>
          <w:jc w:val="center"/>
        </w:trPr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4D4BFAA4" w14:textId="3BEFF7F1" w:rsidR="0060404C" w:rsidRDefault="00E57AA9" w:rsidP="00E57AA9">
            <w:pPr>
              <w:spacing w:before="0" w:after="0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  <w:t>3</w:t>
            </w:r>
          </w:p>
        </w:tc>
        <w:tc>
          <w:tcPr>
            <w:tcW w:w="1553" w:type="dxa"/>
            <w:shd w:val="clear" w:color="auto" w:fill="D9D9D9" w:themeFill="background1" w:themeFillShade="D9"/>
            <w:noWrap/>
            <w:vAlign w:val="center"/>
          </w:tcPr>
          <w:p w14:paraId="76DB5225" w14:textId="77777777" w:rsidR="0060404C" w:rsidRPr="0024430D" w:rsidRDefault="0060404C" w:rsidP="0009528A">
            <w:pPr>
              <w:spacing w:before="0" w:after="0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  <w:t xml:space="preserve">Test Detayları </w:t>
            </w:r>
          </w:p>
          <w:p w14:paraId="56EB5D36" w14:textId="77777777" w:rsidR="0060404C" w:rsidRDefault="0060404C" w:rsidP="0009528A">
            <w:pPr>
              <w:spacing w:before="0" w:after="0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/>
              </w:rPr>
              <w:t xml:space="preserve">Test </w:t>
            </w:r>
            <w:proofErr w:type="spellStart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/>
              </w:rPr>
              <w:t>Details</w:t>
            </w:r>
            <w:proofErr w:type="spellEnd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1E63BF8E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3B86361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268" w:type="dxa"/>
            <w:vAlign w:val="center"/>
          </w:tcPr>
          <w:p w14:paraId="03C9744E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268" w:type="dxa"/>
            <w:vAlign w:val="center"/>
          </w:tcPr>
          <w:p w14:paraId="627F95BF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176" w:type="dxa"/>
            <w:vAlign w:val="center"/>
          </w:tcPr>
          <w:p w14:paraId="53A0B02E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227" w:type="dxa"/>
            <w:vAlign w:val="center"/>
          </w:tcPr>
          <w:p w14:paraId="5693AED9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14:paraId="7AA7A860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0CF35A26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129" w:type="dxa"/>
            <w:vAlign w:val="center"/>
          </w:tcPr>
          <w:p w14:paraId="6ED60D3D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24C6C829" w14:textId="77777777" w:rsidR="0060404C" w:rsidRPr="00382A0A" w:rsidRDefault="0060404C" w:rsidP="0009528A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</w:tr>
      <w:tr w:rsidR="00E57AA9" w:rsidRPr="00382A0A" w14:paraId="123EB667" w14:textId="77777777" w:rsidTr="00E57AA9">
        <w:trPr>
          <w:trHeight w:hRule="exact" w:val="567"/>
          <w:jc w:val="center"/>
        </w:trPr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5EC9BA61" w14:textId="0007BF5B" w:rsidR="00E57AA9" w:rsidRDefault="00E57AA9" w:rsidP="00E57AA9">
            <w:pPr>
              <w:spacing w:before="0" w:after="0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  <w:t>4</w:t>
            </w:r>
          </w:p>
        </w:tc>
        <w:tc>
          <w:tcPr>
            <w:tcW w:w="1553" w:type="dxa"/>
            <w:shd w:val="clear" w:color="auto" w:fill="D9D9D9" w:themeFill="background1" w:themeFillShade="D9"/>
            <w:noWrap/>
            <w:vAlign w:val="center"/>
          </w:tcPr>
          <w:p w14:paraId="3099174B" w14:textId="77777777" w:rsidR="00E57AA9" w:rsidRPr="0024430D" w:rsidRDefault="00E57AA9" w:rsidP="00E57AA9">
            <w:pPr>
              <w:spacing w:before="0" w:after="0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  <w:t xml:space="preserve">Test Detayları </w:t>
            </w:r>
          </w:p>
          <w:p w14:paraId="7BFFF500" w14:textId="7C1F6F3C" w:rsidR="00E57AA9" w:rsidRDefault="00E57AA9" w:rsidP="00E57AA9">
            <w:pPr>
              <w:spacing w:before="0" w:after="0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tr-TR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/>
              </w:rPr>
              <w:t xml:space="preserve">Test </w:t>
            </w:r>
            <w:proofErr w:type="spellStart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/>
              </w:rPr>
              <w:t>Details</w:t>
            </w:r>
            <w:proofErr w:type="spellEnd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566F212" w14:textId="77777777" w:rsidR="00E57AA9" w:rsidRPr="00382A0A" w:rsidRDefault="00E57AA9" w:rsidP="00E57AA9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96153C2" w14:textId="77777777" w:rsidR="00E57AA9" w:rsidRPr="00382A0A" w:rsidRDefault="00E57AA9" w:rsidP="00E57AA9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268" w:type="dxa"/>
            <w:vAlign w:val="center"/>
          </w:tcPr>
          <w:p w14:paraId="25D734A9" w14:textId="77777777" w:rsidR="00E57AA9" w:rsidRPr="00382A0A" w:rsidRDefault="00E57AA9" w:rsidP="00E57AA9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268" w:type="dxa"/>
            <w:vAlign w:val="center"/>
          </w:tcPr>
          <w:p w14:paraId="4C0C028C" w14:textId="77777777" w:rsidR="00E57AA9" w:rsidRPr="00382A0A" w:rsidRDefault="00E57AA9" w:rsidP="00E57AA9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176" w:type="dxa"/>
            <w:vAlign w:val="center"/>
          </w:tcPr>
          <w:p w14:paraId="03CA95D2" w14:textId="77777777" w:rsidR="00E57AA9" w:rsidRPr="00382A0A" w:rsidRDefault="00E57AA9" w:rsidP="00E57AA9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227" w:type="dxa"/>
            <w:vAlign w:val="center"/>
          </w:tcPr>
          <w:p w14:paraId="0DE24E6B" w14:textId="77777777" w:rsidR="00E57AA9" w:rsidRPr="00382A0A" w:rsidRDefault="00E57AA9" w:rsidP="00E57AA9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14:paraId="3DE70A08" w14:textId="77777777" w:rsidR="00E57AA9" w:rsidRPr="00382A0A" w:rsidRDefault="00E57AA9" w:rsidP="00E57AA9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6378A05B" w14:textId="77777777" w:rsidR="00E57AA9" w:rsidRPr="00382A0A" w:rsidRDefault="00E57AA9" w:rsidP="00E57AA9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129" w:type="dxa"/>
            <w:vAlign w:val="center"/>
          </w:tcPr>
          <w:p w14:paraId="25ACBFE4" w14:textId="77777777" w:rsidR="00E57AA9" w:rsidRPr="00382A0A" w:rsidRDefault="00E57AA9" w:rsidP="00E57AA9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6F4A58D4" w14:textId="77777777" w:rsidR="00E57AA9" w:rsidRPr="00382A0A" w:rsidRDefault="00E57AA9" w:rsidP="00E57AA9">
            <w:pPr>
              <w:spacing w:before="0" w:after="0"/>
              <w:rPr>
                <w:rFonts w:ascii="Verdana" w:eastAsia="Times New Roman" w:hAnsi="Verdana" w:cs="Calibri"/>
                <w:color w:val="000000"/>
                <w:sz w:val="20"/>
                <w:lang w:val="en-US" w:eastAsia="en-US"/>
              </w:rPr>
            </w:pPr>
          </w:p>
        </w:tc>
      </w:tr>
    </w:tbl>
    <w:p w14:paraId="18F1F4D7" w14:textId="77777777" w:rsidR="0060404C" w:rsidRDefault="0060404C" w:rsidP="0060404C">
      <w:pPr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  <w:lang w:val="tr-TR"/>
        </w:rPr>
      </w:pPr>
    </w:p>
    <w:p w14:paraId="154A8D30" w14:textId="77777777" w:rsidR="0060404C" w:rsidRPr="006714EB" w:rsidRDefault="0060404C" w:rsidP="0060404C">
      <w:pPr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  <w:lang w:val="tr-TR"/>
        </w:rPr>
      </w:pPr>
      <w:proofErr w:type="gramStart"/>
      <w:r w:rsidRPr="006714EB">
        <w:rPr>
          <w:rFonts w:ascii="Verdana" w:hAnsi="Verdana" w:cs="Arial"/>
          <w:b/>
          <w:sz w:val="16"/>
          <w:szCs w:val="16"/>
          <w:lang w:val="tr-TR"/>
        </w:rPr>
        <w:t xml:space="preserve">Yukarıdaki </w:t>
      </w:r>
      <w:r>
        <w:rPr>
          <w:rFonts w:ascii="Verdana" w:hAnsi="Verdana" w:cs="Arial"/>
          <w:b/>
          <w:sz w:val="16"/>
          <w:szCs w:val="16"/>
          <w:lang w:val="tr-TR"/>
        </w:rPr>
        <w:t xml:space="preserve"> belirtilen</w:t>
      </w:r>
      <w:proofErr w:type="gramEnd"/>
      <w:r>
        <w:rPr>
          <w:rFonts w:ascii="Verdana" w:hAnsi="Verdana" w:cs="Arial"/>
          <w:b/>
          <w:sz w:val="16"/>
          <w:szCs w:val="16"/>
          <w:lang w:val="tr-TR"/>
        </w:rPr>
        <w:t xml:space="preserve"> </w:t>
      </w:r>
      <w:r w:rsidR="00900BE9">
        <w:rPr>
          <w:rFonts w:ascii="Verdana" w:hAnsi="Verdana" w:cs="Arial"/>
          <w:b/>
          <w:sz w:val="16"/>
          <w:szCs w:val="16"/>
          <w:lang w:val="tr-TR"/>
        </w:rPr>
        <w:t xml:space="preserve"> testlerin yapılması tarafımca</w:t>
      </w:r>
      <w:r w:rsidRPr="006714EB">
        <w:rPr>
          <w:rFonts w:ascii="Verdana" w:hAnsi="Verdana" w:cs="Arial"/>
          <w:b/>
          <w:sz w:val="16"/>
          <w:szCs w:val="16"/>
          <w:lang w:val="tr-TR"/>
        </w:rPr>
        <w:t xml:space="preserve"> talep edilmektedir.</w:t>
      </w:r>
    </w:p>
    <w:p w14:paraId="68171CF0" w14:textId="77777777" w:rsidR="0060404C" w:rsidRPr="006714EB" w:rsidRDefault="0060404C" w:rsidP="0060404C">
      <w:pPr>
        <w:autoSpaceDE w:val="0"/>
        <w:autoSpaceDN w:val="0"/>
        <w:adjustRightInd w:val="0"/>
        <w:rPr>
          <w:rFonts w:ascii="Verdana" w:hAnsi="Verdana" w:cs="Arial"/>
          <w:bCs/>
          <w:i/>
          <w:iCs/>
          <w:sz w:val="16"/>
          <w:szCs w:val="16"/>
          <w:lang w:val="tr-TR"/>
        </w:rPr>
      </w:pPr>
      <w:proofErr w:type="spellStart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>It</w:t>
      </w:r>
      <w:proofErr w:type="spellEnd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 xml:space="preserve"> is </w:t>
      </w:r>
      <w:proofErr w:type="spellStart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>requested</w:t>
      </w:r>
      <w:proofErr w:type="spellEnd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 xml:space="preserve"> </w:t>
      </w:r>
      <w:proofErr w:type="spellStart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>that</w:t>
      </w:r>
      <w:proofErr w:type="spellEnd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 xml:space="preserve"> </w:t>
      </w:r>
      <w:proofErr w:type="spellStart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>the</w:t>
      </w:r>
      <w:proofErr w:type="spellEnd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 xml:space="preserve"> </w:t>
      </w:r>
      <w:proofErr w:type="spellStart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>tests</w:t>
      </w:r>
      <w:proofErr w:type="spellEnd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 xml:space="preserve"> </w:t>
      </w:r>
      <w:proofErr w:type="spellStart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>are</w:t>
      </w:r>
      <w:proofErr w:type="spellEnd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 xml:space="preserve"> </w:t>
      </w:r>
      <w:proofErr w:type="spellStart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>to</w:t>
      </w:r>
      <w:proofErr w:type="spellEnd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 xml:space="preserve"> be </w:t>
      </w:r>
      <w:proofErr w:type="spellStart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>performed</w:t>
      </w:r>
      <w:proofErr w:type="spellEnd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 xml:space="preserve"> as </w:t>
      </w:r>
      <w:proofErr w:type="spellStart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>described</w:t>
      </w:r>
      <w:proofErr w:type="spellEnd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 xml:space="preserve"> in </w:t>
      </w:r>
      <w:proofErr w:type="spellStart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>the</w:t>
      </w:r>
      <w:proofErr w:type="spellEnd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 xml:space="preserve"> </w:t>
      </w:r>
      <w:proofErr w:type="spellStart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>above</w:t>
      </w:r>
      <w:proofErr w:type="spellEnd"/>
      <w:r>
        <w:rPr>
          <w:rFonts w:ascii="Verdana" w:hAnsi="Verdana" w:cs="Arial"/>
          <w:bCs/>
          <w:i/>
          <w:iCs/>
          <w:sz w:val="16"/>
          <w:szCs w:val="16"/>
          <w:lang w:val="tr-TR"/>
        </w:rPr>
        <w:t xml:space="preserve"> </w:t>
      </w:r>
      <w:proofErr w:type="spellStart"/>
      <w:r>
        <w:rPr>
          <w:rFonts w:ascii="Verdana" w:hAnsi="Verdana" w:cs="Arial"/>
          <w:bCs/>
          <w:i/>
          <w:iCs/>
          <w:sz w:val="16"/>
          <w:szCs w:val="16"/>
          <w:lang w:val="tr-TR"/>
        </w:rPr>
        <w:t>stated</w:t>
      </w:r>
      <w:proofErr w:type="spellEnd"/>
      <w:r w:rsidRPr="006714EB">
        <w:rPr>
          <w:rFonts w:ascii="Verdana" w:hAnsi="Verdana" w:cs="Arial"/>
          <w:bCs/>
          <w:i/>
          <w:iCs/>
          <w:sz w:val="16"/>
          <w:szCs w:val="16"/>
          <w:lang w:val="tr-TR"/>
        </w:rPr>
        <w:t>.</w:t>
      </w:r>
    </w:p>
    <w:p w14:paraId="59BE0D5C" w14:textId="77777777" w:rsidR="0060404C" w:rsidRDefault="0060404C" w:rsidP="00871D48">
      <w:pPr>
        <w:spacing w:before="0" w:after="0"/>
        <w:rPr>
          <w:rFonts w:ascii="Verdana" w:hAnsi="Verdana"/>
          <w:i/>
          <w:sz w:val="20"/>
          <w:lang w:val="tr-TR"/>
        </w:rPr>
        <w:sectPr w:rsidR="0060404C" w:rsidSect="0085460F">
          <w:headerReference w:type="default" r:id="rId10"/>
          <w:footerReference w:type="default" r:id="rId11"/>
          <w:headerReference w:type="first" r:id="rId12"/>
          <w:pgSz w:w="16838" w:h="11906" w:orient="landscape" w:code="9"/>
          <w:pgMar w:top="851" w:right="567" w:bottom="680" w:left="567" w:header="567" w:footer="236" w:gutter="0"/>
          <w:cols w:space="708"/>
          <w:docGrid w:linePitch="326"/>
        </w:sectPr>
      </w:pPr>
    </w:p>
    <w:p w14:paraId="4B0F6073" w14:textId="77777777" w:rsidR="002B7CD3" w:rsidRDefault="002B7CD3" w:rsidP="003E2C81">
      <w:pPr>
        <w:spacing w:before="0" w:after="0"/>
        <w:ind w:right="-171"/>
        <w:rPr>
          <w:rFonts w:ascii="Verdana" w:hAnsi="Verdana"/>
          <w:sz w:val="14"/>
          <w:szCs w:val="14"/>
          <w:lang w:val="tr-TR"/>
        </w:rPr>
      </w:pPr>
      <w:r w:rsidRPr="003B33C1">
        <w:rPr>
          <w:rFonts w:ascii="Verdana" w:hAnsi="Verdana"/>
          <w:b/>
          <w:sz w:val="14"/>
          <w:szCs w:val="14"/>
          <w:lang w:val="tr-TR"/>
        </w:rPr>
        <w:lastRenderedPageBreak/>
        <w:t>BAŞVURU NO</w:t>
      </w:r>
      <w:r w:rsidRPr="003B33C1">
        <w:rPr>
          <w:rFonts w:ascii="Verdana" w:hAnsi="Verdana"/>
          <w:sz w:val="14"/>
          <w:szCs w:val="14"/>
          <w:lang w:val="tr-TR"/>
        </w:rPr>
        <w:t xml:space="preserve"> </w:t>
      </w:r>
      <w:r w:rsidRPr="003B33C1">
        <w:rPr>
          <w:rFonts w:ascii="Verdana" w:hAnsi="Verdana"/>
          <w:i/>
          <w:sz w:val="14"/>
          <w:szCs w:val="14"/>
          <w:lang w:val="tr-TR"/>
        </w:rPr>
        <w:t>APPLICATION NO</w:t>
      </w:r>
      <w:r w:rsidRPr="003B33C1">
        <w:rPr>
          <w:rFonts w:ascii="Verdana" w:hAnsi="Verdana"/>
          <w:sz w:val="14"/>
          <w:szCs w:val="14"/>
          <w:lang w:val="tr-TR"/>
        </w:rPr>
        <w:t>: ……</w:t>
      </w:r>
      <w:r>
        <w:rPr>
          <w:rFonts w:ascii="Verdana" w:hAnsi="Verdana"/>
          <w:sz w:val="14"/>
          <w:szCs w:val="14"/>
          <w:lang w:val="tr-TR"/>
        </w:rPr>
        <w:t>………………………………</w:t>
      </w:r>
      <w:r>
        <w:rPr>
          <w:rFonts w:ascii="Verdana" w:hAnsi="Verdana"/>
          <w:i/>
          <w:sz w:val="14"/>
          <w:szCs w:val="14"/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    Sayfa/</w:t>
      </w:r>
      <w:proofErr w:type="spellStart"/>
      <w:r>
        <w:rPr>
          <w:rFonts w:ascii="Verdana" w:hAnsi="Verdana"/>
          <w:i/>
          <w:sz w:val="14"/>
          <w:szCs w:val="14"/>
          <w:lang w:val="tr-TR"/>
        </w:rPr>
        <w:t>Page</w:t>
      </w:r>
      <w:proofErr w:type="spellEnd"/>
      <w:r>
        <w:rPr>
          <w:rFonts w:ascii="Verdana" w:hAnsi="Verdana"/>
          <w:i/>
          <w:sz w:val="14"/>
          <w:szCs w:val="14"/>
          <w:lang w:val="tr-TR"/>
        </w:rPr>
        <w:t xml:space="preserve">: </w:t>
      </w:r>
      <w:r>
        <w:rPr>
          <w:rFonts w:ascii="Verdana" w:hAnsi="Verdana"/>
          <w:sz w:val="14"/>
          <w:szCs w:val="14"/>
          <w:lang w:val="tr-TR"/>
        </w:rPr>
        <w:t>……………………</w:t>
      </w:r>
    </w:p>
    <w:p w14:paraId="3C78D901" w14:textId="7F425092" w:rsidR="003E2C81" w:rsidRPr="002B7CD3" w:rsidRDefault="002B7CD3" w:rsidP="003E2C81">
      <w:pPr>
        <w:spacing w:before="0" w:after="0"/>
        <w:rPr>
          <w:rFonts w:ascii="Verdana" w:hAnsi="Verdana" w:cs="Arial"/>
          <w:bCs/>
          <w:i/>
          <w:iCs/>
          <w:sz w:val="14"/>
          <w:szCs w:val="14"/>
          <w:lang w:val="tr-TR"/>
        </w:rPr>
      </w:pPr>
      <w:r w:rsidRPr="00DF366D">
        <w:rPr>
          <w:rFonts w:ascii="Verdana" w:hAnsi="Verdana"/>
          <w:b/>
          <w:bCs/>
          <w:iCs/>
          <w:sz w:val="10"/>
          <w:szCs w:val="10"/>
          <w:lang w:val="tr-TR"/>
        </w:rPr>
        <w:t>ALFANORM Tarafından Doldurulacaktır</w:t>
      </w:r>
      <w:r w:rsidRPr="00DF366D">
        <w:rPr>
          <w:rFonts w:ascii="Verdana" w:hAnsi="Verdana"/>
          <w:i/>
          <w:sz w:val="10"/>
          <w:szCs w:val="10"/>
          <w:lang w:val="tr-TR"/>
        </w:rPr>
        <w:t>/</w:t>
      </w:r>
      <w:proofErr w:type="spellStart"/>
      <w:r w:rsidRPr="00DF366D">
        <w:rPr>
          <w:rFonts w:ascii="Verdana" w:hAnsi="Verdana"/>
          <w:i/>
          <w:sz w:val="10"/>
          <w:szCs w:val="10"/>
          <w:lang w:val="tr-TR"/>
        </w:rPr>
        <w:t>To</w:t>
      </w:r>
      <w:proofErr w:type="spellEnd"/>
      <w:r w:rsidRPr="00DF366D">
        <w:rPr>
          <w:rFonts w:ascii="Verdana" w:hAnsi="Verdana"/>
          <w:i/>
          <w:sz w:val="10"/>
          <w:szCs w:val="10"/>
          <w:lang w:val="tr-TR"/>
        </w:rPr>
        <w:t xml:space="preserve"> be </w:t>
      </w:r>
      <w:proofErr w:type="spellStart"/>
      <w:r w:rsidRPr="00DF366D">
        <w:rPr>
          <w:rFonts w:ascii="Verdana" w:hAnsi="Verdana"/>
          <w:i/>
          <w:sz w:val="10"/>
          <w:szCs w:val="10"/>
          <w:lang w:val="tr-TR"/>
        </w:rPr>
        <w:t>Filled</w:t>
      </w:r>
      <w:proofErr w:type="spellEnd"/>
      <w:r w:rsidRPr="00DF366D">
        <w:rPr>
          <w:rFonts w:ascii="Verdana" w:hAnsi="Verdana"/>
          <w:i/>
          <w:sz w:val="10"/>
          <w:szCs w:val="10"/>
          <w:lang w:val="tr-TR"/>
        </w:rPr>
        <w:t xml:space="preserve"> </w:t>
      </w:r>
      <w:proofErr w:type="spellStart"/>
      <w:r w:rsidRPr="00DF366D">
        <w:rPr>
          <w:rFonts w:ascii="Verdana" w:hAnsi="Verdana"/>
          <w:i/>
          <w:sz w:val="10"/>
          <w:szCs w:val="10"/>
          <w:lang w:val="tr-TR"/>
        </w:rPr>
        <w:t>by</w:t>
      </w:r>
      <w:proofErr w:type="spellEnd"/>
      <w:r w:rsidRPr="00DF366D">
        <w:rPr>
          <w:rFonts w:ascii="Verdana" w:hAnsi="Verdana"/>
          <w:i/>
          <w:sz w:val="10"/>
          <w:szCs w:val="10"/>
          <w:lang w:val="tr-TR"/>
        </w:rPr>
        <w:t xml:space="preserve"> ALFANORM)</w:t>
      </w:r>
      <w:r w:rsidRPr="00DF366D">
        <w:rPr>
          <w:rFonts w:ascii="Verdana" w:hAnsi="Verdana"/>
          <w:i/>
          <w:sz w:val="10"/>
          <w:szCs w:val="10"/>
          <w:lang w:val="tr-TR"/>
        </w:rPr>
        <w:tab/>
      </w:r>
      <w:r>
        <w:rPr>
          <w:rFonts w:ascii="Verdana" w:hAnsi="Verdana"/>
          <w:i/>
          <w:sz w:val="14"/>
          <w:szCs w:val="14"/>
          <w:lang w:val="tr-TR"/>
        </w:rPr>
        <w:tab/>
      </w:r>
      <w:r>
        <w:rPr>
          <w:rFonts w:ascii="Verdana" w:hAnsi="Verdana"/>
          <w:i/>
          <w:sz w:val="14"/>
          <w:szCs w:val="14"/>
          <w:lang w:val="tr-TR"/>
        </w:rPr>
        <w:tab/>
      </w:r>
      <w:r>
        <w:rPr>
          <w:rFonts w:ascii="Verdana" w:hAnsi="Verdana"/>
          <w:i/>
          <w:sz w:val="14"/>
          <w:szCs w:val="14"/>
          <w:lang w:val="tr-TR"/>
        </w:rPr>
        <w:tab/>
      </w:r>
      <w:r w:rsidR="003E2C81" w:rsidRPr="002B7CD3">
        <w:rPr>
          <w:rFonts w:ascii="Verdana" w:hAnsi="Verdana" w:cs="Arial"/>
          <w:b/>
          <w:sz w:val="18"/>
          <w:szCs w:val="18"/>
          <w:u w:val="single"/>
          <w:lang w:val="tr-TR"/>
        </w:rPr>
        <w:t>BAŞVURUYU YAPAN PERSONEL LİSTESİ (</w:t>
      </w:r>
      <w:proofErr w:type="spellStart"/>
      <w:r w:rsidR="003E2C81" w:rsidRPr="002B7CD3">
        <w:rPr>
          <w:rFonts w:ascii="Verdana" w:hAnsi="Verdana" w:cs="Arial"/>
          <w:b/>
          <w:sz w:val="18"/>
          <w:szCs w:val="18"/>
          <w:u w:val="single"/>
          <w:lang w:val="tr-TR"/>
        </w:rPr>
        <w:t>Applican</w:t>
      </w:r>
      <w:proofErr w:type="spellEnd"/>
      <w:r w:rsidR="003E2C81" w:rsidRPr="002B7CD3">
        <w:rPr>
          <w:rFonts w:ascii="Verdana" w:hAnsi="Verdana" w:cs="Arial"/>
          <w:b/>
          <w:sz w:val="18"/>
          <w:szCs w:val="18"/>
          <w:u w:val="single"/>
          <w:lang w:val="tr-TR"/>
        </w:rPr>
        <w:t xml:space="preserve"> </w:t>
      </w:r>
      <w:proofErr w:type="spellStart"/>
      <w:r w:rsidR="003E2C81" w:rsidRPr="002B7CD3">
        <w:rPr>
          <w:rFonts w:ascii="Verdana" w:hAnsi="Verdana" w:cs="Arial"/>
          <w:b/>
          <w:sz w:val="18"/>
          <w:szCs w:val="18"/>
          <w:u w:val="single"/>
          <w:lang w:val="tr-TR"/>
        </w:rPr>
        <w:t>List</w:t>
      </w:r>
      <w:proofErr w:type="spellEnd"/>
      <w:r w:rsidR="003E2C81" w:rsidRPr="002B7CD3">
        <w:rPr>
          <w:rFonts w:ascii="Verdana" w:hAnsi="Verdana" w:cs="Arial"/>
          <w:b/>
          <w:sz w:val="18"/>
          <w:szCs w:val="18"/>
          <w:u w:val="single"/>
          <w:lang w:val="tr-TR"/>
        </w:rPr>
        <w:t>)</w:t>
      </w:r>
    </w:p>
    <w:p w14:paraId="27F3F4DE" w14:textId="53AE0F40" w:rsidR="002B7CD3" w:rsidRPr="003B33C1" w:rsidRDefault="003E2C81" w:rsidP="003E2C81">
      <w:pPr>
        <w:ind w:right="-171"/>
        <w:rPr>
          <w:rFonts w:ascii="Verdana" w:hAnsi="Verdana"/>
          <w:i/>
          <w:sz w:val="14"/>
          <w:szCs w:val="14"/>
          <w:lang w:val="tr-TR"/>
        </w:rPr>
      </w:pPr>
      <w:r>
        <w:rPr>
          <w:rFonts w:ascii="Verdana" w:hAnsi="Verdana" w:cs="Arial"/>
          <w:bCs/>
          <w:iCs/>
          <w:sz w:val="16"/>
          <w:szCs w:val="16"/>
          <w:lang w:val="tr-TR"/>
        </w:rPr>
        <w:t xml:space="preserve">                                                                                                                                </w:t>
      </w:r>
      <w:r w:rsidRPr="002C64DC">
        <w:rPr>
          <w:rFonts w:ascii="Verdana" w:hAnsi="Verdana" w:cs="Arial"/>
          <w:bCs/>
          <w:iCs/>
          <w:sz w:val="16"/>
          <w:szCs w:val="16"/>
          <w:lang w:val="tr-TR"/>
        </w:rPr>
        <w:t>Bu sayfa gerektiğinde çoğaltılabilir</w:t>
      </w:r>
      <w:r w:rsidR="002B7CD3">
        <w:rPr>
          <w:rFonts w:ascii="Verdana" w:hAnsi="Verdana"/>
          <w:i/>
          <w:sz w:val="14"/>
          <w:szCs w:val="14"/>
          <w:lang w:val="tr-TR"/>
        </w:rPr>
        <w:tab/>
      </w:r>
    </w:p>
    <w:p w14:paraId="3451F104" w14:textId="6C3507F0" w:rsidR="002C64DC" w:rsidRPr="003E2C81" w:rsidRDefault="002C64DC" w:rsidP="0069183A">
      <w:pPr>
        <w:spacing w:before="0" w:after="0"/>
        <w:jc w:val="center"/>
        <w:rPr>
          <w:rFonts w:ascii="Verdana" w:hAnsi="Verdana" w:cs="Arial"/>
          <w:bCs/>
          <w:iCs/>
          <w:sz w:val="6"/>
          <w:szCs w:val="6"/>
          <w:lang w:val="tr-TR"/>
        </w:rPr>
      </w:pPr>
    </w:p>
    <w:tbl>
      <w:tblPr>
        <w:tblW w:w="504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561"/>
        <w:gridCol w:w="2490"/>
        <w:gridCol w:w="2127"/>
        <w:gridCol w:w="2409"/>
        <w:gridCol w:w="2127"/>
        <w:gridCol w:w="1938"/>
        <w:gridCol w:w="2105"/>
        <w:gridCol w:w="1060"/>
      </w:tblGrid>
      <w:tr w:rsidR="00EE4B09" w:rsidRPr="00382A0A" w14:paraId="4078E49C" w14:textId="77777777" w:rsidTr="00E57AA9">
        <w:trPr>
          <w:cantSplit/>
          <w:trHeight w:hRule="exact" w:val="880"/>
          <w:tblHeader/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697F8B9" w14:textId="77777777" w:rsidR="009F610A" w:rsidRPr="00F87CF7" w:rsidRDefault="009F610A" w:rsidP="00375400">
            <w:pPr>
              <w:spacing w:before="0" w:after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2B7CD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tr-TR" w:eastAsia="zh-CN"/>
              </w:rPr>
              <w:t>Başvuru Kabulü</w:t>
            </w:r>
            <w:r w:rsidRPr="002B7CD3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 w:rsidR="00EE4B09" w:rsidRPr="00F87CF7">
              <w:rPr>
                <w:rFonts w:ascii="Verdana" w:hAnsi="Verdana"/>
                <w:i/>
                <w:sz w:val="12"/>
                <w:szCs w:val="12"/>
              </w:rPr>
              <w:t>ALFANORM</w:t>
            </w:r>
            <w:r w:rsidRPr="00F87CF7">
              <w:rPr>
                <w:rFonts w:ascii="Verdana" w:hAnsi="Verdana"/>
                <w:i/>
                <w:sz w:val="12"/>
                <w:szCs w:val="12"/>
              </w:rPr>
              <w:t xml:space="preserve"> </w:t>
            </w:r>
            <w:proofErr w:type="spellStart"/>
            <w:r w:rsidRPr="00F87CF7">
              <w:rPr>
                <w:rFonts w:ascii="Verdana" w:hAnsi="Verdana"/>
                <w:i/>
                <w:sz w:val="12"/>
                <w:szCs w:val="12"/>
              </w:rPr>
              <w:t>tarafından</w:t>
            </w:r>
            <w:proofErr w:type="spellEnd"/>
          </w:p>
          <w:p w14:paraId="4F2DBBFB" w14:textId="77777777" w:rsidR="00F87CF7" w:rsidRPr="00382A0A" w:rsidRDefault="00F87CF7" w:rsidP="00375400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proofErr w:type="spellStart"/>
            <w:r w:rsidRPr="00F87CF7">
              <w:rPr>
                <w:rFonts w:ascii="Verdana" w:hAnsi="Verdana"/>
                <w:i/>
                <w:sz w:val="12"/>
                <w:szCs w:val="12"/>
              </w:rPr>
              <w:t>doldurulacak</w:t>
            </w:r>
            <w:proofErr w:type="spellEnd"/>
          </w:p>
        </w:tc>
        <w:tc>
          <w:tcPr>
            <w:tcW w:w="56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15FCE" w14:textId="77777777" w:rsidR="009F610A" w:rsidRPr="00382A0A" w:rsidRDefault="009F610A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  <w:t>No</w:t>
            </w:r>
          </w:p>
        </w:tc>
        <w:tc>
          <w:tcPr>
            <w:tcW w:w="2490" w:type="dxa"/>
            <w:shd w:val="clear" w:color="auto" w:fill="D9D9D9" w:themeFill="background1" w:themeFillShade="D9"/>
            <w:vAlign w:val="center"/>
            <w:hideMark/>
          </w:tcPr>
          <w:p w14:paraId="6C153095" w14:textId="77777777" w:rsidR="009F610A" w:rsidRDefault="009F610A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>Adı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>Soyadı</w:t>
            </w:r>
            <w:proofErr w:type="spellEnd"/>
          </w:p>
          <w:p w14:paraId="03F5C0AA" w14:textId="77777777" w:rsidR="00ED3968" w:rsidRPr="00382A0A" w:rsidRDefault="00ED3968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>Name Surname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05ECE90B" w14:textId="77777777" w:rsidR="009F610A" w:rsidRDefault="009F610A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>TC</w:t>
            </w:r>
            <w:r w:rsidRPr="00382A0A"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382A0A"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>Kimlik</w:t>
            </w:r>
            <w:proofErr w:type="spellEnd"/>
            <w:r w:rsidRPr="00382A0A"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 xml:space="preserve"> No</w:t>
            </w:r>
          </w:p>
          <w:p w14:paraId="6CB4EFB5" w14:textId="77777777" w:rsidR="00ED3968" w:rsidRPr="00382A0A" w:rsidRDefault="00ED3968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>ID No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  <w:hideMark/>
          </w:tcPr>
          <w:p w14:paraId="745CF31A" w14:textId="77777777" w:rsidR="009F610A" w:rsidRDefault="009F610A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 xml:space="preserve">Doğum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>Yeri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 xml:space="preserve"> v</w:t>
            </w:r>
            <w:r w:rsidRPr="00382A0A"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 xml:space="preserve">e </w:t>
            </w:r>
            <w:proofErr w:type="spellStart"/>
            <w:r w:rsidRPr="00382A0A"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>Tarihi</w:t>
            </w:r>
            <w:proofErr w:type="spellEnd"/>
          </w:p>
          <w:p w14:paraId="2CE7327E" w14:textId="77777777" w:rsidR="00ED3968" w:rsidRPr="00382A0A" w:rsidRDefault="00ED3968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>Birth Place &amp; Date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3C88E3F7" w14:textId="77777777" w:rsidR="009F610A" w:rsidRDefault="009F610A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</w:pPr>
            <w:proofErr w:type="spellStart"/>
            <w:r w:rsidRPr="00382A0A"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>Telefon</w:t>
            </w:r>
            <w:proofErr w:type="spellEnd"/>
            <w:r w:rsidRPr="00382A0A"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 xml:space="preserve"> No</w:t>
            </w:r>
          </w:p>
          <w:p w14:paraId="6A9E4C8D" w14:textId="77777777" w:rsidR="00ED3968" w:rsidRPr="00382A0A" w:rsidRDefault="00ED3968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 xml:space="preserve">Telephone 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center"/>
            <w:hideMark/>
          </w:tcPr>
          <w:p w14:paraId="55EBA48C" w14:textId="77777777" w:rsidR="009F610A" w:rsidRDefault="009F610A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</w:pPr>
            <w:r w:rsidRPr="00382A0A"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>e-</w:t>
            </w:r>
            <w:proofErr w:type="spellStart"/>
            <w:r w:rsidRPr="00382A0A"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>posta</w:t>
            </w:r>
            <w:proofErr w:type="spellEnd"/>
          </w:p>
          <w:p w14:paraId="4C147B35" w14:textId="77777777" w:rsidR="00ED3968" w:rsidRPr="002C64DC" w:rsidRDefault="00ED3968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lang w:eastAsia="zh-CN"/>
              </w:rPr>
              <w:t>e-mail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C76CC1" w14:textId="77777777" w:rsidR="009F610A" w:rsidRDefault="009F610A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  <w:t>Adres</w:t>
            </w:r>
          </w:p>
          <w:p w14:paraId="25A4136A" w14:textId="77777777" w:rsidR="00ED3968" w:rsidRPr="00382A0A" w:rsidRDefault="00ED3968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  <w:t>Address</w:t>
            </w:r>
            <w:proofErr w:type="spellEnd"/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9812F" w14:textId="77777777" w:rsidR="009F610A" w:rsidRDefault="009F610A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  <w:t>İmza</w:t>
            </w:r>
          </w:p>
          <w:p w14:paraId="102D99FB" w14:textId="77777777" w:rsidR="00ED3968" w:rsidRPr="00382A0A" w:rsidRDefault="00ED3968" w:rsidP="009F610A">
            <w:pPr>
              <w:spacing w:before="0" w:after="0"/>
              <w:jc w:val="center"/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lang w:val="tr-TR" w:eastAsia="zh-CN"/>
              </w:rPr>
              <w:t>Sign</w:t>
            </w:r>
            <w:proofErr w:type="spellEnd"/>
          </w:p>
        </w:tc>
      </w:tr>
      <w:tr w:rsidR="009F610A" w:rsidRPr="00382A0A" w14:paraId="6E41F692" w14:textId="77777777" w:rsidTr="00E57AA9">
        <w:trPr>
          <w:cantSplit/>
          <w:trHeight w:hRule="exact" w:val="567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14:paraId="78E717E0" w14:textId="5A123B47" w:rsidR="009F610A" w:rsidRPr="00382A0A" w:rsidRDefault="002B7CD3" w:rsidP="002C64D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r w:rsidR="009F610A" w:rsidRPr="005B0926">
              <w:rPr>
                <w:rFonts w:ascii="Verdana" w:hAnsi="Verdana"/>
                <w:bCs/>
                <w:sz w:val="20"/>
                <w:lang w:val="fr-FR"/>
              </w:rPr>
              <w:sym w:font="Wingdings" w:char="F06F"/>
            </w:r>
            <w:r w:rsidR="009F610A"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proofErr w:type="spellStart"/>
            <w:r w:rsidR="009F610A" w:rsidRPr="005056B1">
              <w:rPr>
                <w:rFonts w:ascii="Verdana" w:hAnsi="Verdana"/>
                <w:bCs/>
                <w:sz w:val="16"/>
                <w:szCs w:val="16"/>
                <w:lang w:val="fr-FR"/>
              </w:rPr>
              <w:t>Evet</w:t>
            </w:r>
            <w:proofErr w:type="spellEnd"/>
            <w:r w:rsidR="009F610A">
              <w:rPr>
                <w:rFonts w:ascii="Verdana" w:hAnsi="Verdana"/>
                <w:bCs/>
                <w:sz w:val="20"/>
                <w:lang w:val="fr-FR"/>
              </w:rPr>
              <w:br/>
            </w:r>
            <w:r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r w:rsidR="009F610A" w:rsidRPr="005B0926">
              <w:rPr>
                <w:rFonts w:ascii="Verdana" w:hAnsi="Verdana"/>
                <w:bCs/>
                <w:sz w:val="20"/>
                <w:lang w:val="fr-FR"/>
              </w:rPr>
              <w:sym w:font="Wingdings" w:char="F06F"/>
            </w:r>
            <w:r w:rsidR="009F610A"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proofErr w:type="spellStart"/>
            <w:r w:rsidR="009F610A" w:rsidRPr="005056B1">
              <w:rPr>
                <w:rFonts w:ascii="Verdana" w:hAnsi="Verdana"/>
                <w:bCs/>
                <w:sz w:val="16"/>
                <w:szCs w:val="16"/>
                <w:lang w:val="fr-FR"/>
              </w:rPr>
              <w:t>Hayır</w:t>
            </w:r>
            <w:proofErr w:type="spellEnd"/>
          </w:p>
        </w:tc>
        <w:tc>
          <w:tcPr>
            <w:tcW w:w="561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14:paraId="548BD918" w14:textId="77777777" w:rsidR="009F610A" w:rsidRPr="00382A0A" w:rsidRDefault="009F610A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14:paraId="14145D24" w14:textId="77777777" w:rsidR="009F610A" w:rsidRPr="00382A0A" w:rsidRDefault="009F610A" w:rsidP="00BB6E2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C45E55F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07D6FA9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  <w:p w14:paraId="773193DD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4026D96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2C32E757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210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B1E6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  <w:p w14:paraId="68728E5B" w14:textId="77777777" w:rsidR="009F610A" w:rsidRPr="00382A0A" w:rsidRDefault="009F610A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C360B" w14:textId="77777777" w:rsidR="009F610A" w:rsidRPr="00382A0A" w:rsidRDefault="009F610A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</w:tr>
      <w:tr w:rsidR="00BF33FD" w:rsidRPr="00382A0A" w14:paraId="42EA92F0" w14:textId="77777777" w:rsidTr="00E57AA9">
        <w:trPr>
          <w:cantSplit/>
          <w:trHeight w:hRule="exact" w:val="567"/>
          <w:jc w:val="center"/>
        </w:trPr>
        <w:tc>
          <w:tcPr>
            <w:tcW w:w="1050" w:type="dxa"/>
            <w:vMerge/>
            <w:tcBorders>
              <w:right w:val="single" w:sz="24" w:space="0" w:color="auto"/>
            </w:tcBorders>
            <w:vAlign w:val="center"/>
          </w:tcPr>
          <w:p w14:paraId="739D302E" w14:textId="77777777" w:rsidR="00BF33FD" w:rsidRPr="00382A0A" w:rsidRDefault="00BF33FD" w:rsidP="002C64D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56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14:paraId="704E3956" w14:textId="77777777" w:rsidR="00BF33FD" w:rsidRPr="00382A0A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03FA965A" w14:textId="77777777" w:rsidR="00BF33FD" w:rsidRPr="00C73320" w:rsidRDefault="00BF33FD" w:rsidP="00BB6E2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Kaynak yapmaya fiziksel bir engelim</w:t>
            </w:r>
            <w:r w:rsidR="005056B1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br/>
              <w:t xml:space="preserve"> 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[   ] Var   [   ] Yok</w:t>
            </w:r>
          </w:p>
          <w:p w14:paraId="3F66A2C8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  <w:tc>
          <w:tcPr>
            <w:tcW w:w="6474" w:type="dxa"/>
            <w:gridSpan w:val="3"/>
            <w:shd w:val="clear" w:color="auto" w:fill="auto"/>
            <w:noWrap/>
            <w:vAlign w:val="center"/>
            <w:hideMark/>
          </w:tcPr>
          <w:p w14:paraId="5F7FB350" w14:textId="77777777" w:rsidR="00BF33FD" w:rsidRPr="00C73320" w:rsidRDefault="00BF33FD" w:rsidP="00BB6E2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Eğitim durumu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m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[   ]Okur-Yazar değil [   ]İlköğretim  [   ]Lise  [   ]Yüksekokul  [   ]Üniversite</w:t>
            </w:r>
          </w:p>
          <w:p w14:paraId="410EEA0A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  <w:p w14:paraId="743563A3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  <w:tc>
          <w:tcPr>
            <w:tcW w:w="21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C5488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3CA0A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</w:p>
        </w:tc>
      </w:tr>
      <w:tr w:rsidR="009F610A" w:rsidRPr="00382A0A" w14:paraId="41DEEC51" w14:textId="77777777" w:rsidTr="00E57AA9">
        <w:trPr>
          <w:cantSplit/>
          <w:trHeight w:hRule="exact" w:val="567"/>
          <w:jc w:val="center"/>
        </w:trPr>
        <w:tc>
          <w:tcPr>
            <w:tcW w:w="1050" w:type="dxa"/>
            <w:vMerge w:val="restart"/>
            <w:tcBorders>
              <w:right w:val="single" w:sz="24" w:space="0" w:color="auto"/>
            </w:tcBorders>
            <w:vAlign w:val="center"/>
          </w:tcPr>
          <w:p w14:paraId="3C13C898" w14:textId="24A7572B" w:rsidR="009F610A" w:rsidRPr="00382A0A" w:rsidRDefault="002B7CD3" w:rsidP="002C64D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r w:rsidR="009F610A" w:rsidRPr="005B0926">
              <w:rPr>
                <w:rFonts w:ascii="Verdana" w:hAnsi="Verdana"/>
                <w:bCs/>
                <w:sz w:val="20"/>
                <w:lang w:val="fr-FR"/>
              </w:rPr>
              <w:sym w:font="Wingdings" w:char="F06F"/>
            </w:r>
            <w:r w:rsidR="009F610A"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proofErr w:type="spellStart"/>
            <w:r w:rsidR="009F610A" w:rsidRPr="005056B1">
              <w:rPr>
                <w:rFonts w:ascii="Verdana" w:hAnsi="Verdana"/>
                <w:bCs/>
                <w:sz w:val="16"/>
                <w:szCs w:val="16"/>
                <w:lang w:val="fr-FR"/>
              </w:rPr>
              <w:t>Evet</w:t>
            </w:r>
            <w:proofErr w:type="spellEnd"/>
            <w:r w:rsidR="009F610A">
              <w:rPr>
                <w:rFonts w:ascii="Verdana" w:hAnsi="Verdana"/>
                <w:bCs/>
                <w:sz w:val="20"/>
                <w:lang w:val="fr-FR"/>
              </w:rPr>
              <w:br/>
            </w:r>
            <w:r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r w:rsidR="009F610A" w:rsidRPr="005B0926">
              <w:rPr>
                <w:rFonts w:ascii="Verdana" w:hAnsi="Verdana"/>
                <w:bCs/>
                <w:sz w:val="20"/>
                <w:lang w:val="fr-FR"/>
              </w:rPr>
              <w:sym w:font="Wingdings" w:char="F06F"/>
            </w:r>
            <w:r w:rsidR="009F610A"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proofErr w:type="spellStart"/>
            <w:r w:rsidR="009F610A" w:rsidRPr="005056B1">
              <w:rPr>
                <w:rFonts w:ascii="Verdana" w:hAnsi="Verdana"/>
                <w:bCs/>
                <w:sz w:val="16"/>
                <w:szCs w:val="16"/>
                <w:lang w:val="fr-FR"/>
              </w:rPr>
              <w:t>Hayır</w:t>
            </w:r>
            <w:proofErr w:type="spellEnd"/>
          </w:p>
        </w:tc>
        <w:tc>
          <w:tcPr>
            <w:tcW w:w="561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14:paraId="5E034D07" w14:textId="77777777" w:rsidR="009F610A" w:rsidRPr="00382A0A" w:rsidRDefault="009F610A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14:paraId="3FAEEF44" w14:textId="77777777" w:rsidR="009F610A" w:rsidRPr="00382A0A" w:rsidRDefault="009F610A" w:rsidP="00BB6E2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51DE8DB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77AFBA3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  <w:p w14:paraId="24149381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46B75EF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699822E5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210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9990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  <w:p w14:paraId="1632F225" w14:textId="77777777" w:rsidR="009F610A" w:rsidRPr="00382A0A" w:rsidRDefault="009F610A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03E33" w14:textId="77777777" w:rsidR="009F610A" w:rsidRPr="00382A0A" w:rsidRDefault="009F610A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</w:tr>
      <w:tr w:rsidR="00BF33FD" w:rsidRPr="00382A0A" w14:paraId="34AEB46C" w14:textId="77777777" w:rsidTr="00E57AA9">
        <w:trPr>
          <w:cantSplit/>
          <w:trHeight w:hRule="exact" w:val="567"/>
          <w:jc w:val="center"/>
        </w:trPr>
        <w:tc>
          <w:tcPr>
            <w:tcW w:w="1050" w:type="dxa"/>
            <w:vMerge/>
            <w:tcBorders>
              <w:right w:val="single" w:sz="24" w:space="0" w:color="auto"/>
            </w:tcBorders>
            <w:vAlign w:val="center"/>
          </w:tcPr>
          <w:p w14:paraId="201CA556" w14:textId="77777777" w:rsidR="00BF33FD" w:rsidRPr="00382A0A" w:rsidRDefault="00BF33FD" w:rsidP="002C64D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56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14:paraId="05FF99C8" w14:textId="77777777" w:rsidR="00BF33FD" w:rsidRPr="00382A0A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39BB3059" w14:textId="77777777" w:rsidR="00BF33FD" w:rsidRPr="00C73320" w:rsidRDefault="00BF33FD" w:rsidP="00BB6E2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Kaynak yapmaya fiziksel bir engelim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br/>
              <w:t xml:space="preserve"> 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[   ] Var   [   ] Yok</w:t>
            </w:r>
          </w:p>
          <w:p w14:paraId="5D3AA3FE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  <w:tc>
          <w:tcPr>
            <w:tcW w:w="6474" w:type="dxa"/>
            <w:gridSpan w:val="3"/>
            <w:shd w:val="clear" w:color="auto" w:fill="auto"/>
            <w:noWrap/>
            <w:vAlign w:val="center"/>
            <w:hideMark/>
          </w:tcPr>
          <w:p w14:paraId="2DB22310" w14:textId="77777777" w:rsidR="00BF33FD" w:rsidRPr="00C73320" w:rsidRDefault="00BF33FD" w:rsidP="00BB6E2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Eğitim durumu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m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[   ]Okur-Yazar değil [   ]İlköğretim  [   ]Lise  [   ]Yüksekokul  [   ]Üniversite</w:t>
            </w:r>
          </w:p>
          <w:p w14:paraId="25F7E3D9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  <w:p w14:paraId="31ECB6CD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  <w:tc>
          <w:tcPr>
            <w:tcW w:w="21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DAE70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9E1F8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</w:p>
        </w:tc>
      </w:tr>
      <w:tr w:rsidR="009F610A" w:rsidRPr="00382A0A" w14:paraId="47B29F01" w14:textId="77777777" w:rsidTr="00E57AA9">
        <w:trPr>
          <w:cantSplit/>
          <w:trHeight w:hRule="exact" w:val="567"/>
          <w:jc w:val="center"/>
        </w:trPr>
        <w:tc>
          <w:tcPr>
            <w:tcW w:w="1050" w:type="dxa"/>
            <w:vMerge w:val="restart"/>
            <w:tcBorders>
              <w:right w:val="single" w:sz="24" w:space="0" w:color="auto"/>
            </w:tcBorders>
            <w:vAlign w:val="center"/>
          </w:tcPr>
          <w:p w14:paraId="2D4C5818" w14:textId="079988CC" w:rsidR="009F610A" w:rsidRPr="00382A0A" w:rsidRDefault="002B7CD3" w:rsidP="002C64D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r w:rsidR="009F610A" w:rsidRPr="005B0926">
              <w:rPr>
                <w:rFonts w:ascii="Verdana" w:hAnsi="Verdana"/>
                <w:bCs/>
                <w:sz w:val="20"/>
                <w:lang w:val="fr-FR"/>
              </w:rPr>
              <w:sym w:font="Wingdings" w:char="F06F"/>
            </w:r>
            <w:r w:rsidR="009F610A"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proofErr w:type="spellStart"/>
            <w:r w:rsidR="009F610A" w:rsidRPr="005056B1">
              <w:rPr>
                <w:rFonts w:ascii="Verdana" w:hAnsi="Verdana"/>
                <w:bCs/>
                <w:sz w:val="16"/>
                <w:szCs w:val="16"/>
                <w:lang w:val="fr-FR"/>
              </w:rPr>
              <w:t>Evet</w:t>
            </w:r>
            <w:proofErr w:type="spellEnd"/>
            <w:r w:rsidR="009F610A">
              <w:rPr>
                <w:rFonts w:ascii="Verdana" w:hAnsi="Verdana"/>
                <w:bCs/>
                <w:sz w:val="20"/>
                <w:lang w:val="fr-FR"/>
              </w:rPr>
              <w:br/>
            </w:r>
            <w:r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r w:rsidR="009F610A" w:rsidRPr="005B0926">
              <w:rPr>
                <w:rFonts w:ascii="Verdana" w:hAnsi="Verdana"/>
                <w:bCs/>
                <w:sz w:val="20"/>
                <w:lang w:val="fr-FR"/>
              </w:rPr>
              <w:sym w:font="Wingdings" w:char="F06F"/>
            </w:r>
            <w:r w:rsidR="009F610A"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proofErr w:type="spellStart"/>
            <w:r w:rsidR="009F610A" w:rsidRPr="005056B1">
              <w:rPr>
                <w:rFonts w:ascii="Verdana" w:hAnsi="Verdana"/>
                <w:bCs/>
                <w:sz w:val="16"/>
                <w:szCs w:val="16"/>
                <w:lang w:val="fr-FR"/>
              </w:rPr>
              <w:t>Hayır</w:t>
            </w:r>
            <w:proofErr w:type="spellEnd"/>
          </w:p>
        </w:tc>
        <w:tc>
          <w:tcPr>
            <w:tcW w:w="561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14:paraId="64DC67C9" w14:textId="77777777" w:rsidR="009F610A" w:rsidRPr="00382A0A" w:rsidRDefault="009F610A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14:paraId="76866667" w14:textId="77777777" w:rsidR="009F610A" w:rsidRPr="00382A0A" w:rsidRDefault="009F610A" w:rsidP="00BB6E2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D137C33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F9070E5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  <w:p w14:paraId="3347B5CB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115F3DA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2238DA7F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210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0DFA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  <w:p w14:paraId="2DDC39D7" w14:textId="77777777" w:rsidR="009F610A" w:rsidRPr="00382A0A" w:rsidRDefault="009F610A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3B70F" w14:textId="77777777" w:rsidR="009F610A" w:rsidRPr="00382A0A" w:rsidRDefault="009F610A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</w:tr>
      <w:tr w:rsidR="00BF33FD" w:rsidRPr="00382A0A" w14:paraId="6D934C6C" w14:textId="77777777" w:rsidTr="00E57AA9">
        <w:trPr>
          <w:cantSplit/>
          <w:trHeight w:hRule="exact" w:val="567"/>
          <w:jc w:val="center"/>
        </w:trPr>
        <w:tc>
          <w:tcPr>
            <w:tcW w:w="1050" w:type="dxa"/>
            <w:vMerge/>
            <w:tcBorders>
              <w:right w:val="single" w:sz="24" w:space="0" w:color="auto"/>
            </w:tcBorders>
            <w:vAlign w:val="center"/>
          </w:tcPr>
          <w:p w14:paraId="2A8ABA36" w14:textId="77777777" w:rsidR="00BF33FD" w:rsidRPr="00382A0A" w:rsidRDefault="00BF33FD" w:rsidP="002C64DC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56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14:paraId="27168315" w14:textId="77777777" w:rsidR="00BF33FD" w:rsidRPr="00382A0A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25AF91D3" w14:textId="77777777" w:rsidR="00BF33FD" w:rsidRPr="00C73320" w:rsidRDefault="00BF33FD" w:rsidP="00BB6E2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Kaynak yapmaya fiziksel bir engelim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br/>
              <w:t xml:space="preserve"> 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[   ] Var   [   ] Yok</w:t>
            </w:r>
          </w:p>
          <w:p w14:paraId="5B7A1348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  <w:tc>
          <w:tcPr>
            <w:tcW w:w="647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A3DE" w14:textId="77777777" w:rsidR="00BF33FD" w:rsidRPr="00C73320" w:rsidRDefault="00BF33FD" w:rsidP="00BB6E2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Eğitim durumu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m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[   ]Okur-Yazar değil [   ]İlköğretim  [   ]Lise  [   ]Yüksekokul  [   ]Üniversite</w:t>
            </w:r>
          </w:p>
          <w:p w14:paraId="18957F60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  <w:p w14:paraId="3A4445F0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  <w:tc>
          <w:tcPr>
            <w:tcW w:w="21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EDA3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8842B" w14:textId="77777777" w:rsidR="00BF33FD" w:rsidRPr="00C73320" w:rsidRDefault="00BF33FD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</w:p>
        </w:tc>
      </w:tr>
      <w:tr w:rsidR="009F610A" w:rsidRPr="00382A0A" w14:paraId="6C2DD246" w14:textId="77777777" w:rsidTr="00E57AA9">
        <w:trPr>
          <w:cantSplit/>
          <w:trHeight w:hRule="exact" w:val="567"/>
          <w:jc w:val="center"/>
        </w:trPr>
        <w:tc>
          <w:tcPr>
            <w:tcW w:w="1050" w:type="dxa"/>
            <w:vMerge w:val="restart"/>
            <w:tcBorders>
              <w:right w:val="single" w:sz="24" w:space="0" w:color="auto"/>
            </w:tcBorders>
            <w:vAlign w:val="center"/>
          </w:tcPr>
          <w:p w14:paraId="46E7AD2A" w14:textId="2DDF52BF" w:rsidR="002B7CD3" w:rsidRPr="002B7CD3" w:rsidRDefault="002B7CD3" w:rsidP="002C64DC">
            <w:pPr>
              <w:spacing w:before="0" w:after="0"/>
              <w:rPr>
                <w:rFonts w:ascii="Verdana" w:hAnsi="Verdana"/>
                <w:bCs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r w:rsidR="009F610A" w:rsidRPr="005B0926">
              <w:rPr>
                <w:rFonts w:ascii="Verdana" w:hAnsi="Verdana"/>
                <w:bCs/>
                <w:sz w:val="20"/>
                <w:lang w:val="fr-FR"/>
              </w:rPr>
              <w:sym w:font="Wingdings" w:char="F06F"/>
            </w:r>
            <w:r w:rsidR="009F610A"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proofErr w:type="spellStart"/>
            <w:r w:rsidR="009F610A" w:rsidRPr="005056B1">
              <w:rPr>
                <w:rFonts w:ascii="Verdana" w:hAnsi="Verdana"/>
                <w:bCs/>
                <w:sz w:val="16"/>
                <w:szCs w:val="16"/>
                <w:lang w:val="fr-FR"/>
              </w:rPr>
              <w:t>Evet</w:t>
            </w:r>
            <w:proofErr w:type="spellEnd"/>
            <w:r w:rsidR="009F610A">
              <w:rPr>
                <w:rFonts w:ascii="Verdana" w:hAnsi="Verdana"/>
                <w:bCs/>
                <w:sz w:val="20"/>
                <w:lang w:val="fr-FR"/>
              </w:rPr>
              <w:br/>
            </w:r>
            <w:r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r w:rsidR="009F610A" w:rsidRPr="005B0926">
              <w:rPr>
                <w:rFonts w:ascii="Verdana" w:hAnsi="Verdana"/>
                <w:bCs/>
                <w:sz w:val="20"/>
                <w:lang w:val="fr-FR"/>
              </w:rPr>
              <w:sym w:font="Wingdings" w:char="F06F"/>
            </w:r>
            <w:r w:rsidR="009F610A"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proofErr w:type="spellStart"/>
            <w:r w:rsidR="009F610A" w:rsidRPr="005056B1">
              <w:rPr>
                <w:rFonts w:ascii="Verdana" w:hAnsi="Verdana"/>
                <w:bCs/>
                <w:sz w:val="16"/>
                <w:szCs w:val="16"/>
                <w:lang w:val="fr-FR"/>
              </w:rPr>
              <w:t>Hayır</w:t>
            </w:r>
            <w:proofErr w:type="spellEnd"/>
          </w:p>
        </w:tc>
        <w:tc>
          <w:tcPr>
            <w:tcW w:w="561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14:paraId="40EB0DAF" w14:textId="77777777" w:rsidR="009F610A" w:rsidRPr="00382A0A" w:rsidRDefault="009F610A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14:paraId="1478BBDB" w14:textId="77777777" w:rsidR="009F610A" w:rsidRPr="00382A0A" w:rsidRDefault="009F610A" w:rsidP="00BB6E2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6CB8CC2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9E3E443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  <w:p w14:paraId="36B8CCDC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A97EAC3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611628AF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</w:tc>
        <w:tc>
          <w:tcPr>
            <w:tcW w:w="210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A65B" w14:textId="77777777" w:rsidR="009F610A" w:rsidRPr="00382A0A" w:rsidRDefault="009F610A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382A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  <w:t> </w:t>
            </w:r>
          </w:p>
          <w:p w14:paraId="34B1B04D" w14:textId="77777777" w:rsidR="009F610A" w:rsidRPr="00382A0A" w:rsidRDefault="009F610A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53924" w14:textId="77777777" w:rsidR="009F610A" w:rsidRPr="00382A0A" w:rsidRDefault="009F610A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</w:tr>
      <w:tr w:rsidR="002B7CD3" w:rsidRPr="00382A0A" w14:paraId="0A39F520" w14:textId="77777777" w:rsidTr="00E57AA9">
        <w:trPr>
          <w:cantSplit/>
          <w:trHeight w:hRule="exact" w:val="567"/>
          <w:jc w:val="center"/>
        </w:trPr>
        <w:tc>
          <w:tcPr>
            <w:tcW w:w="1050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846982F" w14:textId="77777777" w:rsidR="002B7CD3" w:rsidRPr="005B0926" w:rsidRDefault="002B7CD3" w:rsidP="002C64DC">
            <w:pPr>
              <w:spacing w:before="0" w:after="0"/>
              <w:rPr>
                <w:rFonts w:ascii="Verdana" w:hAnsi="Verdana"/>
                <w:bCs/>
                <w:sz w:val="20"/>
                <w:lang w:val="fr-FR"/>
              </w:rPr>
            </w:pPr>
          </w:p>
        </w:tc>
        <w:tc>
          <w:tcPr>
            <w:tcW w:w="561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4911E6" w14:textId="77777777" w:rsidR="002B7CD3" w:rsidRPr="00382A0A" w:rsidRDefault="002B7CD3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46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C4057" w14:textId="77777777" w:rsidR="002B7CD3" w:rsidRPr="00C73320" w:rsidRDefault="002B7CD3" w:rsidP="002B7CD3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Kaynak yapmaya fiziksel bir engelim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br/>
              <w:t xml:space="preserve"> 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[ </w:t>
            </w:r>
            <w:proofErr w:type="gramStart"/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 ]</w:t>
            </w:r>
            <w:proofErr w:type="gramEnd"/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Var   [   ] Yok</w:t>
            </w:r>
          </w:p>
          <w:p w14:paraId="3ABC34AC" w14:textId="77777777" w:rsidR="002B7CD3" w:rsidRPr="00382A0A" w:rsidRDefault="002B7CD3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6474" w:type="dxa"/>
            <w:gridSpan w:val="3"/>
            <w:shd w:val="clear" w:color="auto" w:fill="auto"/>
            <w:noWrap/>
            <w:vAlign w:val="center"/>
          </w:tcPr>
          <w:p w14:paraId="02DC4C30" w14:textId="77777777" w:rsidR="002B7CD3" w:rsidRPr="00C73320" w:rsidRDefault="002B7CD3" w:rsidP="002B7CD3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Eğitim durumu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m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</w:t>
            </w:r>
            <w:proofErr w:type="gramStart"/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[  </w:t>
            </w:r>
            <w:proofErr w:type="gramEnd"/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]Okur-Yazar değil [   ]İlköğretim  [   ]Lise  [   ]Yüksekokul  [   ]Üniversite</w:t>
            </w:r>
          </w:p>
          <w:p w14:paraId="0827FA2D" w14:textId="77777777" w:rsidR="002B7CD3" w:rsidRPr="00382A0A" w:rsidRDefault="002B7CD3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21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44CD" w14:textId="77777777" w:rsidR="002B7CD3" w:rsidRPr="00382A0A" w:rsidRDefault="002B7CD3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D25A5" w14:textId="77777777" w:rsidR="002B7CD3" w:rsidRPr="00C73320" w:rsidRDefault="002B7CD3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</w:p>
        </w:tc>
      </w:tr>
      <w:tr w:rsidR="002B7CD3" w:rsidRPr="00382A0A" w14:paraId="59CC5504" w14:textId="77777777" w:rsidTr="00E57AA9">
        <w:trPr>
          <w:cantSplit/>
          <w:trHeight w:hRule="exact" w:val="567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9303F84" w14:textId="2EC7EA3E" w:rsidR="002B7CD3" w:rsidRPr="005B0926" w:rsidRDefault="002B7CD3" w:rsidP="002C64DC">
            <w:pPr>
              <w:spacing w:before="0" w:after="0"/>
              <w:rPr>
                <w:rFonts w:ascii="Verdana" w:hAnsi="Verdana"/>
                <w:bCs/>
                <w:sz w:val="20"/>
                <w:lang w:val="fr-FR"/>
              </w:rPr>
            </w:pPr>
            <w:r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r w:rsidRPr="005B0926">
              <w:rPr>
                <w:rFonts w:ascii="Verdana" w:hAnsi="Verdana"/>
                <w:bCs/>
                <w:sz w:val="20"/>
                <w:lang w:val="fr-FR"/>
              </w:rPr>
              <w:sym w:font="Wingdings" w:char="F06F"/>
            </w:r>
            <w:r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proofErr w:type="spellStart"/>
            <w:r w:rsidRPr="005056B1">
              <w:rPr>
                <w:rFonts w:ascii="Verdana" w:hAnsi="Verdana"/>
                <w:bCs/>
                <w:sz w:val="16"/>
                <w:szCs w:val="16"/>
                <w:lang w:val="fr-FR"/>
              </w:rPr>
              <w:t>Evet</w:t>
            </w:r>
            <w:proofErr w:type="spellEnd"/>
            <w:r>
              <w:rPr>
                <w:rFonts w:ascii="Verdana" w:hAnsi="Verdana"/>
                <w:bCs/>
                <w:sz w:val="20"/>
                <w:lang w:val="fr-FR"/>
              </w:rPr>
              <w:br/>
              <w:t xml:space="preserve"> </w:t>
            </w:r>
            <w:r w:rsidRPr="005B0926">
              <w:rPr>
                <w:rFonts w:ascii="Verdana" w:hAnsi="Verdana"/>
                <w:bCs/>
                <w:sz w:val="20"/>
                <w:lang w:val="fr-FR"/>
              </w:rPr>
              <w:sym w:font="Wingdings" w:char="F06F"/>
            </w:r>
            <w:r>
              <w:rPr>
                <w:rFonts w:ascii="Verdana" w:hAnsi="Verdana"/>
                <w:bCs/>
                <w:sz w:val="20"/>
                <w:lang w:val="fr-FR"/>
              </w:rPr>
              <w:t xml:space="preserve"> </w:t>
            </w:r>
            <w:proofErr w:type="spellStart"/>
            <w:r w:rsidRPr="005056B1">
              <w:rPr>
                <w:rFonts w:ascii="Verdana" w:hAnsi="Verdana"/>
                <w:bCs/>
                <w:sz w:val="16"/>
                <w:szCs w:val="16"/>
                <w:lang w:val="fr-FR"/>
              </w:rPr>
              <w:t>Hayır</w:t>
            </w:r>
            <w:proofErr w:type="spellEnd"/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14:paraId="0B0172AA" w14:textId="77777777" w:rsidR="002B7CD3" w:rsidRPr="00382A0A" w:rsidRDefault="002B7CD3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9890B7" w14:textId="77777777" w:rsidR="002B7CD3" w:rsidRPr="00382A0A" w:rsidRDefault="002B7CD3" w:rsidP="00BB6E28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4F495B8" w14:textId="77777777" w:rsidR="002B7CD3" w:rsidRPr="00382A0A" w:rsidRDefault="002B7CD3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6209A80" w14:textId="77777777" w:rsidR="002B7CD3" w:rsidRPr="00382A0A" w:rsidRDefault="002B7CD3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BD3CE21" w14:textId="77777777" w:rsidR="002B7CD3" w:rsidRPr="00382A0A" w:rsidRDefault="002B7CD3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0797B995" w14:textId="77777777" w:rsidR="002B7CD3" w:rsidRPr="00382A0A" w:rsidRDefault="002B7CD3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4AB0" w14:textId="77777777" w:rsidR="002B7CD3" w:rsidRPr="00382A0A" w:rsidRDefault="002B7CD3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93FAB" w14:textId="77777777" w:rsidR="002B7CD3" w:rsidRPr="00C73320" w:rsidRDefault="002B7CD3" w:rsidP="00BB6E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</w:p>
        </w:tc>
      </w:tr>
      <w:tr w:rsidR="00C73320" w:rsidRPr="00382A0A" w14:paraId="01DA3145" w14:textId="77777777" w:rsidTr="00E57AA9">
        <w:trPr>
          <w:cantSplit/>
          <w:trHeight w:hRule="exact" w:val="567"/>
          <w:jc w:val="center"/>
        </w:trPr>
        <w:tc>
          <w:tcPr>
            <w:tcW w:w="1050" w:type="dxa"/>
            <w:vMerge/>
            <w:tcBorders>
              <w:right w:val="single" w:sz="24" w:space="0" w:color="auto"/>
            </w:tcBorders>
            <w:vAlign w:val="center"/>
          </w:tcPr>
          <w:p w14:paraId="34E8AA1C" w14:textId="77777777" w:rsidR="00C73320" w:rsidRPr="00382A0A" w:rsidRDefault="00C73320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56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14:paraId="5CD2D68D" w14:textId="77777777" w:rsidR="00C73320" w:rsidRPr="00382A0A" w:rsidRDefault="00C73320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tr-TR" w:eastAsia="zh-CN"/>
              </w:rPr>
            </w:pPr>
          </w:p>
        </w:tc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1F7DCC05" w14:textId="77777777" w:rsidR="00C73320" w:rsidRPr="00C73320" w:rsidRDefault="00C73320" w:rsidP="00BB6E2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Kaynak yapmaya fiziksel bir engelim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br/>
              <w:t xml:space="preserve"> 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[   ] Var   [   ] Yok</w:t>
            </w:r>
          </w:p>
          <w:p w14:paraId="3808ABC4" w14:textId="77777777" w:rsidR="00C73320" w:rsidRPr="00C73320" w:rsidRDefault="00C73320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  <w:tc>
          <w:tcPr>
            <w:tcW w:w="6474" w:type="dxa"/>
            <w:gridSpan w:val="3"/>
            <w:shd w:val="clear" w:color="auto" w:fill="auto"/>
            <w:noWrap/>
            <w:vAlign w:val="center"/>
            <w:hideMark/>
          </w:tcPr>
          <w:p w14:paraId="3FB250C6" w14:textId="77777777" w:rsidR="00C73320" w:rsidRPr="00C73320" w:rsidRDefault="00C73320" w:rsidP="00BB6E2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Eğitim durumu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m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 xml:space="preserve"> </w:t>
            </w: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[   ]Okur-Yazar değil [   ]İlköğretim  [   ]Lise  [   ]Yüksekokul  [   ]Üniversite</w:t>
            </w:r>
          </w:p>
          <w:p w14:paraId="36D19C37" w14:textId="77777777" w:rsidR="00C73320" w:rsidRPr="00C73320" w:rsidRDefault="00C73320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  <w:p w14:paraId="2262AD1E" w14:textId="77777777" w:rsidR="00C73320" w:rsidRPr="00C73320" w:rsidRDefault="00C73320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  <w:r w:rsidRPr="00C73320"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  <w:t> </w:t>
            </w:r>
          </w:p>
        </w:tc>
        <w:tc>
          <w:tcPr>
            <w:tcW w:w="21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82826" w14:textId="77777777" w:rsidR="00C73320" w:rsidRPr="00C73320" w:rsidRDefault="00C73320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901E2" w14:textId="77777777" w:rsidR="00C73320" w:rsidRPr="00C73320" w:rsidRDefault="00C73320" w:rsidP="00BB6E28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lang w:val="tr-TR" w:eastAsia="zh-CN"/>
              </w:rPr>
            </w:pPr>
          </w:p>
        </w:tc>
      </w:tr>
    </w:tbl>
    <w:p w14:paraId="2AA0C26A" w14:textId="77777777" w:rsidR="0041471B" w:rsidRPr="002B7CD3" w:rsidRDefault="0041471B" w:rsidP="005D358B">
      <w:pPr>
        <w:spacing w:before="0" w:after="0"/>
        <w:rPr>
          <w:rFonts w:ascii="Arial" w:eastAsia="Times New Roman" w:hAnsi="Arial" w:cs="Arial"/>
          <w:sz w:val="8"/>
          <w:szCs w:val="8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13"/>
        <w:gridCol w:w="3270"/>
        <w:gridCol w:w="3961"/>
      </w:tblGrid>
      <w:tr w:rsidR="0055224D" w14:paraId="60A92894" w14:textId="77777777" w:rsidTr="00E57AA9">
        <w:tc>
          <w:tcPr>
            <w:tcW w:w="8613" w:type="dxa"/>
            <w:tcBorders>
              <w:right w:val="single" w:sz="24" w:space="0" w:color="auto"/>
            </w:tcBorders>
          </w:tcPr>
          <w:p w14:paraId="744F25A3" w14:textId="77777777" w:rsidR="0055224D" w:rsidRPr="0055224D" w:rsidRDefault="0055224D" w:rsidP="005D358B">
            <w:pPr>
              <w:spacing w:before="0" w:after="0"/>
              <w:rPr>
                <w:rFonts w:ascii="Arial" w:eastAsia="Times New Roman" w:hAnsi="Arial" w:cs="Arial"/>
                <w:b/>
                <w:sz w:val="16"/>
                <w:szCs w:val="16"/>
                <w:lang w:val="tr-TR"/>
              </w:rPr>
            </w:pPr>
            <w:r w:rsidRPr="0055224D">
              <w:rPr>
                <w:rFonts w:ascii="Arial" w:eastAsia="Times New Roman" w:hAnsi="Arial" w:cs="Arial"/>
                <w:b/>
                <w:sz w:val="16"/>
                <w:szCs w:val="16"/>
                <w:lang w:val="tr-TR"/>
              </w:rPr>
              <w:t>Yenine Getirilmesini Talep Ettiğiniz Özel İhti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tr-TR"/>
              </w:rPr>
              <w:t xml:space="preserve">yaçlar olması durumunda </w:t>
            </w:r>
            <w:r w:rsidRPr="0055224D">
              <w:rPr>
                <w:rFonts w:ascii="Arial" w:eastAsia="Times New Roman" w:hAnsi="Arial" w:cs="Arial"/>
                <w:b/>
                <w:sz w:val="16"/>
                <w:szCs w:val="16"/>
                <w:lang w:val="tr-TR"/>
              </w:rPr>
              <w:t>belirtiniz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tr-TR"/>
              </w:rPr>
              <w:t>:</w:t>
            </w:r>
          </w:p>
        </w:tc>
        <w:tc>
          <w:tcPr>
            <w:tcW w:w="7231" w:type="dxa"/>
            <w:gridSpan w:val="2"/>
            <w:tcBorders>
              <w:left w:val="single" w:sz="24" w:space="0" w:color="auto"/>
            </w:tcBorders>
          </w:tcPr>
          <w:p w14:paraId="1B63D9D9" w14:textId="77777777" w:rsidR="0055224D" w:rsidRDefault="00FA50E7" w:rsidP="0055224D">
            <w:pPr>
              <w:spacing w:before="0" w:after="0"/>
              <w:jc w:val="center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tr-TR"/>
              </w:rPr>
              <w:t xml:space="preserve">Bu kısım, </w:t>
            </w:r>
            <w:r w:rsidR="0055224D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 xml:space="preserve">ALFANORM tarafından </w:t>
            </w:r>
            <w:proofErr w:type="spellStart"/>
            <w:r w:rsidR="0055224D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>doldurulacaktrır</w:t>
            </w:r>
            <w:proofErr w:type="spellEnd"/>
          </w:p>
        </w:tc>
      </w:tr>
      <w:tr w:rsidR="0055224D" w14:paraId="7BB385E5" w14:textId="77777777" w:rsidTr="00E57AA9">
        <w:tc>
          <w:tcPr>
            <w:tcW w:w="8613" w:type="dxa"/>
            <w:tcBorders>
              <w:right w:val="single" w:sz="24" w:space="0" w:color="auto"/>
            </w:tcBorders>
          </w:tcPr>
          <w:p w14:paraId="5486B24C" w14:textId="77777777" w:rsidR="0055224D" w:rsidRDefault="0055224D" w:rsidP="0055224D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</w:p>
          <w:p w14:paraId="4E72E31A" w14:textId="77777777" w:rsidR="0055224D" w:rsidRDefault="0055224D" w:rsidP="0055224D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70" w:type="dxa"/>
            <w:tcBorders>
              <w:left w:val="single" w:sz="24" w:space="0" w:color="auto"/>
            </w:tcBorders>
          </w:tcPr>
          <w:p w14:paraId="287F3FF4" w14:textId="77777777" w:rsidR="0055224D" w:rsidRDefault="0055224D" w:rsidP="0055224D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 w:rsidRPr="0055224D">
              <w:rPr>
                <w:rFonts w:ascii="Arial" w:eastAsia="Times New Roman" w:hAnsi="Arial" w:cs="Arial"/>
                <w:sz w:val="16"/>
                <w:szCs w:val="16"/>
                <w:lang w:val="tr-TR"/>
              </w:rPr>
              <w:sym w:font="Wingdings" w:char="F06F"/>
            </w:r>
            <w:r w:rsidRPr="0055224D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Makul</w:t>
            </w:r>
          </w:p>
          <w:p w14:paraId="34C52F82" w14:textId="77777777" w:rsidR="0055224D" w:rsidRDefault="0055224D" w:rsidP="0055224D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tr-TR"/>
              </w:rPr>
              <w:t>Açıklama:</w:t>
            </w:r>
          </w:p>
        </w:tc>
        <w:tc>
          <w:tcPr>
            <w:tcW w:w="3961" w:type="dxa"/>
          </w:tcPr>
          <w:p w14:paraId="0BBC6D17" w14:textId="77777777" w:rsidR="0055224D" w:rsidRDefault="0055224D" w:rsidP="0055224D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 w:rsidRPr="0055224D">
              <w:rPr>
                <w:rFonts w:ascii="Arial" w:eastAsia="Times New Roman" w:hAnsi="Arial" w:cs="Arial"/>
                <w:sz w:val="16"/>
                <w:szCs w:val="16"/>
                <w:lang w:val="tr-TR"/>
              </w:rPr>
              <w:sym w:font="Wingdings" w:char="F06F"/>
            </w:r>
            <w:r w:rsidRPr="0055224D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>Makul değil</w:t>
            </w:r>
          </w:p>
          <w:p w14:paraId="56B1BD2F" w14:textId="77777777" w:rsidR="0055224D" w:rsidRDefault="0055224D" w:rsidP="0055224D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tr-TR"/>
              </w:rPr>
              <w:t>Açıklama:</w:t>
            </w:r>
          </w:p>
        </w:tc>
      </w:tr>
    </w:tbl>
    <w:p w14:paraId="67545A22" w14:textId="77777777" w:rsidR="00E57AA9" w:rsidRPr="008D3C7C" w:rsidRDefault="00E57AA9" w:rsidP="005D358B">
      <w:pPr>
        <w:spacing w:before="0" w:after="0"/>
        <w:rPr>
          <w:rFonts w:ascii="Arial" w:eastAsia="Times New Roman" w:hAnsi="Arial" w:cs="Arial"/>
          <w:b/>
          <w:sz w:val="6"/>
          <w:szCs w:val="6"/>
          <w:lang w:val="tr-TR"/>
        </w:rPr>
      </w:pPr>
    </w:p>
    <w:p w14:paraId="16892B59" w14:textId="71410B1D" w:rsidR="00900BE9" w:rsidRDefault="00900BE9" w:rsidP="005D358B">
      <w:pPr>
        <w:spacing w:before="0" w:after="0"/>
        <w:rPr>
          <w:rFonts w:ascii="Arial" w:eastAsia="Times New Roman" w:hAnsi="Arial" w:cs="Arial"/>
          <w:sz w:val="16"/>
          <w:szCs w:val="16"/>
          <w:lang w:val="tr-TR"/>
        </w:rPr>
      </w:pPr>
      <w:r w:rsidRPr="00820013">
        <w:rPr>
          <w:rFonts w:ascii="Arial" w:eastAsia="Times New Roman" w:hAnsi="Arial" w:cs="Arial"/>
          <w:b/>
          <w:sz w:val="16"/>
          <w:szCs w:val="16"/>
          <w:lang w:val="tr-TR"/>
        </w:rPr>
        <w:t>Ek: F139 numaralı Sözleşme</w:t>
      </w:r>
      <w:r w:rsidR="00216A1F" w:rsidRPr="00820013">
        <w:rPr>
          <w:rFonts w:ascii="Arial" w:eastAsia="Times New Roman" w:hAnsi="Arial" w:cs="Arial"/>
          <w:b/>
          <w:sz w:val="16"/>
          <w:szCs w:val="16"/>
          <w:lang w:val="tr-TR"/>
        </w:rPr>
        <w:t xml:space="preserve"> /</w:t>
      </w:r>
      <w:proofErr w:type="spellStart"/>
      <w:r w:rsidR="00216A1F" w:rsidRPr="00820013">
        <w:rPr>
          <w:rFonts w:ascii="Arial" w:eastAsia="Times New Roman" w:hAnsi="Arial" w:cs="Arial"/>
          <w:sz w:val="16"/>
          <w:szCs w:val="16"/>
          <w:lang w:val="tr-TR"/>
        </w:rPr>
        <w:t>Annex</w:t>
      </w:r>
      <w:proofErr w:type="spellEnd"/>
      <w:r w:rsidR="00216A1F" w:rsidRPr="00820013">
        <w:rPr>
          <w:rFonts w:ascii="Arial" w:eastAsia="Times New Roman" w:hAnsi="Arial" w:cs="Arial"/>
          <w:sz w:val="16"/>
          <w:szCs w:val="16"/>
          <w:lang w:val="tr-TR"/>
        </w:rPr>
        <w:t xml:space="preserve"> F139 </w:t>
      </w:r>
      <w:proofErr w:type="spellStart"/>
      <w:r w:rsidR="00216A1F" w:rsidRPr="00820013">
        <w:rPr>
          <w:rFonts w:ascii="Arial" w:eastAsia="Times New Roman" w:hAnsi="Arial" w:cs="Arial"/>
          <w:sz w:val="16"/>
          <w:szCs w:val="16"/>
          <w:lang w:val="tr-TR"/>
        </w:rPr>
        <w:t>Contract</w:t>
      </w:r>
      <w:proofErr w:type="spellEnd"/>
      <w:r w:rsidR="00216A1F" w:rsidRPr="00820013">
        <w:rPr>
          <w:rFonts w:ascii="Arial" w:eastAsia="Times New Roman" w:hAnsi="Arial" w:cs="Arial"/>
          <w:sz w:val="16"/>
          <w:szCs w:val="16"/>
          <w:lang w:val="tr-TR"/>
        </w:rPr>
        <w:t xml:space="preserve"> </w:t>
      </w:r>
      <w:proofErr w:type="spellStart"/>
      <w:r w:rsidR="00216A1F" w:rsidRPr="00820013">
        <w:rPr>
          <w:rFonts w:ascii="Arial" w:eastAsia="Times New Roman" w:hAnsi="Arial" w:cs="Arial"/>
          <w:sz w:val="16"/>
          <w:szCs w:val="16"/>
          <w:lang w:val="tr-TR"/>
        </w:rPr>
        <w:t>Document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2693"/>
        <w:gridCol w:w="2410"/>
        <w:gridCol w:w="3120"/>
      </w:tblGrid>
      <w:tr w:rsidR="008D3C7C" w14:paraId="0F8512D5" w14:textId="77777777" w:rsidTr="008D3C7C">
        <w:tc>
          <w:tcPr>
            <w:tcW w:w="5495" w:type="dxa"/>
            <w:gridSpan w:val="2"/>
            <w:shd w:val="clear" w:color="auto" w:fill="D9D9D9" w:themeFill="background1" w:themeFillShade="D9"/>
          </w:tcPr>
          <w:p w14:paraId="7D92EF53" w14:textId="03EE67A5" w:rsidR="008D3C7C" w:rsidRPr="008D3C7C" w:rsidRDefault="008D3C7C" w:rsidP="008D3C7C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</w:pPr>
            <w:r w:rsidRPr="008D3C7C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  <w:t xml:space="preserve">Müşteri </w:t>
            </w:r>
            <w:proofErr w:type="spellStart"/>
            <w:r w:rsidRPr="008D3C7C">
              <w:rPr>
                <w:rFonts w:ascii="Arial" w:eastAsia="Times New Roman" w:hAnsi="Arial" w:cs="Arial"/>
                <w:i/>
                <w:iCs/>
                <w:sz w:val="16"/>
                <w:szCs w:val="16"/>
                <w:lang w:val="tr-TR"/>
              </w:rPr>
              <w:t>Customer</w:t>
            </w:r>
            <w:proofErr w:type="spellEnd"/>
          </w:p>
        </w:tc>
        <w:tc>
          <w:tcPr>
            <w:tcW w:w="10349" w:type="dxa"/>
            <w:gridSpan w:val="4"/>
            <w:shd w:val="clear" w:color="auto" w:fill="D9D9D9" w:themeFill="background1" w:themeFillShade="D9"/>
          </w:tcPr>
          <w:p w14:paraId="58033E97" w14:textId="74A12DD9" w:rsidR="008D3C7C" w:rsidRPr="008D3C7C" w:rsidRDefault="008D3C7C" w:rsidP="008D3C7C">
            <w:pPr>
              <w:spacing w:before="0"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  <w:t xml:space="preserve">                                                                                            </w:t>
            </w:r>
            <w:r w:rsidRPr="008D3C7C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  <w:t>ALFANORM</w:t>
            </w:r>
          </w:p>
        </w:tc>
      </w:tr>
      <w:tr w:rsidR="002B7CD3" w14:paraId="19D1D2A6" w14:textId="77777777" w:rsidTr="00E57AA9">
        <w:tc>
          <w:tcPr>
            <w:tcW w:w="1951" w:type="dxa"/>
          </w:tcPr>
          <w:p w14:paraId="5E6887D9" w14:textId="31D412C4" w:rsidR="002B7CD3" w:rsidRPr="00DD666D" w:rsidRDefault="002B7CD3" w:rsidP="005D358B">
            <w:pPr>
              <w:spacing w:before="0" w:after="0"/>
              <w:rPr>
                <w:rFonts w:ascii="Arial" w:eastAsia="Times New Roman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tr-TR"/>
              </w:rPr>
              <w:t>Başvuruyu Yapan</w:t>
            </w:r>
          </w:p>
          <w:p w14:paraId="6B308AF0" w14:textId="77777777" w:rsidR="002B7CD3" w:rsidRDefault="002B7CD3" w:rsidP="005D358B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 w:rsidRPr="00DD666D">
              <w:rPr>
                <w:rFonts w:ascii="Arial" w:eastAsia="Times New Roman" w:hAnsi="Arial" w:cs="Arial"/>
                <w:b/>
                <w:sz w:val="16"/>
                <w:szCs w:val="16"/>
                <w:lang w:val="tr-TR"/>
              </w:rPr>
              <w:t>İsim, Tarih,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tr-TR"/>
              </w:rPr>
              <w:t xml:space="preserve"> </w:t>
            </w:r>
            <w:r w:rsidRPr="00DD666D">
              <w:rPr>
                <w:rFonts w:ascii="Arial" w:eastAsia="Times New Roman" w:hAnsi="Arial" w:cs="Arial"/>
                <w:b/>
                <w:sz w:val="16"/>
                <w:szCs w:val="16"/>
                <w:lang w:val="tr-TR"/>
              </w:rPr>
              <w:t>İmza</w:t>
            </w:r>
          </w:p>
          <w:p w14:paraId="404F03BC" w14:textId="590A05C8" w:rsidR="002B7CD3" w:rsidRPr="00DD666D" w:rsidRDefault="002B7CD3" w:rsidP="005D358B">
            <w:pPr>
              <w:spacing w:before="0" w:after="0"/>
              <w:rPr>
                <w:rFonts w:ascii="Arial" w:eastAsia="Times New Roman" w:hAnsi="Arial" w:cs="Arial"/>
                <w:i/>
                <w:sz w:val="16"/>
                <w:szCs w:val="16"/>
                <w:lang w:val="tr-TR"/>
              </w:rPr>
            </w:pPr>
            <w:proofErr w:type="spellStart"/>
            <w:r w:rsidRPr="002B7CD3">
              <w:rPr>
                <w:rFonts w:ascii="Arial" w:eastAsia="Times New Roman" w:hAnsi="Arial" w:cs="Arial"/>
                <w:i/>
                <w:sz w:val="16"/>
                <w:szCs w:val="16"/>
                <w:lang w:val="tr-TR"/>
              </w:rPr>
              <w:t>Applicant</w:t>
            </w:r>
            <w:proofErr w:type="spellEnd"/>
            <w:r>
              <w:rPr>
                <w:rFonts w:ascii="Arial" w:eastAsia="Times New Roman" w:hAnsi="Arial" w:cs="Arial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DD666D">
              <w:rPr>
                <w:rFonts w:ascii="Arial" w:eastAsia="Times New Roman" w:hAnsi="Arial" w:cs="Arial"/>
                <w:i/>
                <w:sz w:val="16"/>
                <w:szCs w:val="16"/>
                <w:lang w:val="tr-TR"/>
              </w:rPr>
              <w:t>by</w:t>
            </w:r>
            <w:proofErr w:type="spellEnd"/>
          </w:p>
          <w:p w14:paraId="324F2887" w14:textId="77777777" w:rsidR="002B7CD3" w:rsidRPr="00DD666D" w:rsidRDefault="002B7CD3" w:rsidP="005D358B">
            <w:pPr>
              <w:spacing w:before="0" w:after="0"/>
              <w:rPr>
                <w:rFonts w:ascii="Arial" w:eastAsia="Times New Roman" w:hAnsi="Arial" w:cs="Arial"/>
                <w:i/>
                <w:sz w:val="16"/>
                <w:szCs w:val="16"/>
                <w:lang w:val="tr-TR"/>
              </w:rPr>
            </w:pPr>
            <w:r w:rsidRPr="00DD666D">
              <w:rPr>
                <w:rFonts w:ascii="Arial" w:eastAsia="Times New Roman" w:hAnsi="Arial" w:cs="Arial"/>
                <w:i/>
                <w:sz w:val="16"/>
                <w:szCs w:val="16"/>
                <w:lang w:val="tr-TR"/>
              </w:rPr>
              <w:t>Name, Date, Sign</w:t>
            </w:r>
          </w:p>
          <w:p w14:paraId="21D285BB" w14:textId="77777777" w:rsidR="002B7CD3" w:rsidRDefault="002B7CD3" w:rsidP="005D358B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544" w:type="dxa"/>
          </w:tcPr>
          <w:p w14:paraId="246123BD" w14:textId="77777777" w:rsidR="002B7CD3" w:rsidRDefault="002B7CD3" w:rsidP="005D358B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</w:p>
          <w:p w14:paraId="3DA4C41B" w14:textId="77777777" w:rsidR="002B7CD3" w:rsidRDefault="002B7CD3" w:rsidP="005D358B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</w:p>
          <w:p w14:paraId="75040D5B" w14:textId="77777777" w:rsidR="002B7CD3" w:rsidRDefault="002B7CD3" w:rsidP="005D358B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</w:tcPr>
          <w:p w14:paraId="69E28FAE" w14:textId="77777777" w:rsidR="002B7CD3" w:rsidRPr="002B7CD3" w:rsidRDefault="002B7CD3" w:rsidP="002B7CD3">
            <w:pPr>
              <w:spacing w:before="0"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</w:pPr>
            <w:r w:rsidRPr="002B7CD3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  <w:t>Başvuruyu Alan</w:t>
            </w:r>
          </w:p>
          <w:p w14:paraId="33AEF375" w14:textId="77777777" w:rsidR="002B7CD3" w:rsidRPr="002B7CD3" w:rsidRDefault="002B7CD3" w:rsidP="002B7CD3">
            <w:pPr>
              <w:spacing w:before="0"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</w:pPr>
            <w:r w:rsidRPr="002B7CD3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  <w:t>İsim, Tarih, İmza</w:t>
            </w:r>
          </w:p>
          <w:p w14:paraId="59BEA2E6" w14:textId="77777777" w:rsidR="002B7CD3" w:rsidRPr="002B7CD3" w:rsidRDefault="002B7CD3" w:rsidP="002B7CD3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 w:rsidRPr="002B7CD3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 xml:space="preserve">Application </w:t>
            </w:r>
            <w:proofErr w:type="spellStart"/>
            <w:r w:rsidRPr="002B7CD3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>reviewed</w:t>
            </w:r>
            <w:proofErr w:type="spellEnd"/>
            <w:r w:rsidRPr="002B7CD3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2B7CD3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>by</w:t>
            </w:r>
            <w:proofErr w:type="spellEnd"/>
          </w:p>
          <w:p w14:paraId="414E5420" w14:textId="017C31C4" w:rsidR="002B7CD3" w:rsidRDefault="002B7CD3" w:rsidP="002B7CD3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 w:rsidRPr="002B7CD3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 xml:space="preserve">Name, </w:t>
            </w:r>
            <w:proofErr w:type="spellStart"/>
            <w:r w:rsidRPr="002B7CD3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>Date</w:t>
            </w:r>
            <w:proofErr w:type="spellEnd"/>
            <w:r w:rsidRPr="002B7CD3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2B7CD3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>Sign</w:t>
            </w:r>
            <w:proofErr w:type="spellEnd"/>
          </w:p>
        </w:tc>
        <w:tc>
          <w:tcPr>
            <w:tcW w:w="2693" w:type="dxa"/>
          </w:tcPr>
          <w:p w14:paraId="7B49C194" w14:textId="77777777" w:rsidR="002B7CD3" w:rsidRDefault="002B7CD3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</w:p>
          <w:p w14:paraId="66E1B0D5" w14:textId="77777777" w:rsidR="002B7CD3" w:rsidRDefault="002B7CD3" w:rsidP="005D358B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410" w:type="dxa"/>
          </w:tcPr>
          <w:p w14:paraId="37815C30" w14:textId="1720F848" w:rsidR="002B7CD3" w:rsidRPr="002B7CD3" w:rsidRDefault="002B7CD3" w:rsidP="005D358B">
            <w:pPr>
              <w:spacing w:before="0"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</w:pPr>
            <w:r w:rsidRPr="002B7CD3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  <w:t>Başvuruyu Gözden Geçiren</w:t>
            </w:r>
          </w:p>
          <w:p w14:paraId="78BA684A" w14:textId="006DE003" w:rsidR="002B7CD3" w:rsidRPr="002B7CD3" w:rsidRDefault="002B7CD3" w:rsidP="005D358B">
            <w:pPr>
              <w:spacing w:before="0"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</w:pPr>
            <w:r w:rsidRPr="002B7CD3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  <w:t>İsim, Tarih,</w:t>
            </w:r>
            <w:r w:rsidR="001B6A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2B7CD3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/>
              </w:rPr>
              <w:t>İmza</w:t>
            </w:r>
          </w:p>
          <w:p w14:paraId="223FCA55" w14:textId="77777777" w:rsidR="002B7CD3" w:rsidRPr="00DD666D" w:rsidRDefault="002B7CD3" w:rsidP="00DD666D">
            <w:pPr>
              <w:spacing w:before="0" w:after="0"/>
              <w:rPr>
                <w:rFonts w:ascii="Arial" w:eastAsia="Times New Roman" w:hAnsi="Arial" w:cs="Arial"/>
                <w:i/>
                <w:sz w:val="16"/>
                <w:szCs w:val="16"/>
                <w:lang w:val="tr-TR"/>
              </w:rPr>
            </w:pPr>
            <w:r w:rsidRPr="00DD666D">
              <w:rPr>
                <w:rFonts w:ascii="Arial" w:eastAsia="Times New Roman" w:hAnsi="Arial" w:cs="Arial"/>
                <w:i/>
                <w:sz w:val="16"/>
                <w:szCs w:val="16"/>
                <w:lang w:val="tr-TR"/>
              </w:rPr>
              <w:t>Name, Date, Sign</w:t>
            </w:r>
          </w:p>
          <w:p w14:paraId="0441E4A4" w14:textId="77777777" w:rsidR="002B7CD3" w:rsidRDefault="002B7CD3" w:rsidP="005D358B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 w:rsidRPr="00DD666D">
              <w:rPr>
                <w:rFonts w:ascii="Arial" w:eastAsia="Times New Roman" w:hAnsi="Arial" w:cs="Arial"/>
                <w:i/>
                <w:sz w:val="16"/>
                <w:szCs w:val="16"/>
                <w:lang w:val="tr-TR"/>
              </w:rPr>
              <w:t>Application approved by</w:t>
            </w:r>
          </w:p>
        </w:tc>
        <w:tc>
          <w:tcPr>
            <w:tcW w:w="3120" w:type="dxa"/>
          </w:tcPr>
          <w:p w14:paraId="6EED1F2C" w14:textId="77777777" w:rsidR="002B7CD3" w:rsidRDefault="002B7CD3" w:rsidP="005D358B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</w:p>
        </w:tc>
      </w:tr>
    </w:tbl>
    <w:p w14:paraId="218AE0EE" w14:textId="77777777" w:rsidR="009529D8" w:rsidRPr="00E57AA9" w:rsidRDefault="009529D8" w:rsidP="00E57AA9">
      <w:pPr>
        <w:spacing w:before="0" w:after="0"/>
        <w:rPr>
          <w:rFonts w:ascii="Arial" w:eastAsia="Times New Roman" w:hAnsi="Arial" w:cs="Arial"/>
          <w:sz w:val="2"/>
          <w:szCs w:val="2"/>
          <w:lang w:val="tr-TR"/>
        </w:rPr>
      </w:pPr>
    </w:p>
    <w:sectPr w:rsidR="009529D8" w:rsidRPr="00E57AA9" w:rsidSect="00E57AA9">
      <w:footerReference w:type="default" r:id="rId13"/>
      <w:footerReference w:type="first" r:id="rId14"/>
      <w:pgSz w:w="16838" w:h="11906" w:orient="landscape" w:code="9"/>
      <w:pgMar w:top="1021" w:right="567" w:bottom="567" w:left="567" w:header="624" w:footer="52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1611" w14:textId="77777777" w:rsidR="005A18F0" w:rsidRDefault="005A18F0">
      <w:r>
        <w:separator/>
      </w:r>
    </w:p>
  </w:endnote>
  <w:endnote w:type="continuationSeparator" w:id="0">
    <w:p w14:paraId="3950D90C" w14:textId="77777777" w:rsidR="005A18F0" w:rsidRDefault="005A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2380" w14:textId="0217779C" w:rsidR="001B6A33" w:rsidRDefault="001B6A33" w:rsidP="005D358B">
    <w:pPr>
      <w:spacing w:before="0" w:after="0"/>
      <w:rPr>
        <w:rFonts w:ascii="Arial" w:eastAsia="Times New Roman" w:hAnsi="Arial" w:cs="Arial"/>
        <w:sz w:val="16"/>
        <w:szCs w:val="16"/>
        <w:lang w:val="tr-TR"/>
      </w:rPr>
    </w:pPr>
    <w:r>
      <w:rPr>
        <w:rFonts w:ascii="Arial" w:eastAsia="Times New Roman" w:hAnsi="Arial" w:cs="Arial"/>
        <w:sz w:val="16"/>
        <w:szCs w:val="16"/>
        <w:lang w:val="tr-TR"/>
      </w:rPr>
      <w:t>F144</w:t>
    </w:r>
    <w:r w:rsidR="00C35BB1">
      <w:rPr>
        <w:rFonts w:ascii="Arial" w:eastAsia="Times New Roman" w:hAnsi="Arial" w:cs="Arial"/>
        <w:sz w:val="16"/>
        <w:szCs w:val="16"/>
        <w:lang w:val="tr-TR"/>
      </w:rPr>
      <w:t xml:space="preserve"> </w:t>
    </w:r>
    <w:r>
      <w:rPr>
        <w:rFonts w:ascii="Arial" w:eastAsia="Times New Roman" w:hAnsi="Arial" w:cs="Arial"/>
        <w:sz w:val="16"/>
        <w:szCs w:val="16"/>
        <w:lang w:val="tr-TR"/>
      </w:rPr>
      <w:t>Rev.4/02.06.2023</w:t>
    </w:r>
  </w:p>
  <w:p w14:paraId="23294B32" w14:textId="7D026EA1" w:rsidR="00A309DF" w:rsidRPr="005D358B" w:rsidRDefault="003765D5" w:rsidP="005D358B">
    <w:pPr>
      <w:spacing w:before="0" w:after="0"/>
      <w:rPr>
        <w:rFonts w:ascii="Arial" w:eastAsia="Times New Roman" w:hAnsi="Arial" w:cs="Arial"/>
        <w:sz w:val="16"/>
        <w:szCs w:val="16"/>
        <w:lang w:val="tr-TR"/>
      </w:rPr>
    </w:pPr>
    <w:r>
      <w:rPr>
        <w:rFonts w:ascii="Verdana" w:hAnsi="Verdana" w:cs="Arial"/>
        <w:i/>
        <w:color w:val="000000"/>
        <w:sz w:val="16"/>
        <w:szCs w:val="16"/>
      </w:rPr>
      <w:t xml:space="preserve"> </w:t>
    </w:r>
    <w:r>
      <w:rPr>
        <w:rFonts w:ascii="Verdana" w:hAnsi="Verdana" w:cs="Arial"/>
        <w:i/>
        <w:color w:val="00000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0001" w14:textId="205C08DA" w:rsidR="00D524E5" w:rsidRPr="002658A5" w:rsidRDefault="00D524E5" w:rsidP="00D524E5">
    <w:pPr>
      <w:spacing w:before="0" w:after="0"/>
      <w:rPr>
        <w:rFonts w:ascii="Arial" w:eastAsia="Times New Roman" w:hAnsi="Arial" w:cs="Arial"/>
        <w:sz w:val="16"/>
        <w:szCs w:val="16"/>
        <w:lang w:val="tr-TR"/>
      </w:rPr>
    </w:pPr>
    <w:r>
      <w:rPr>
        <w:rFonts w:ascii="Arial" w:eastAsia="Times New Roman" w:hAnsi="Arial" w:cs="Arial"/>
        <w:sz w:val="16"/>
        <w:szCs w:val="16"/>
        <w:lang w:val="tr-TR"/>
      </w:rPr>
      <w:t>F144</w:t>
    </w:r>
    <w:r w:rsidR="00C35BB1">
      <w:rPr>
        <w:rFonts w:ascii="Arial" w:eastAsia="Times New Roman" w:hAnsi="Arial" w:cs="Arial"/>
        <w:sz w:val="16"/>
        <w:szCs w:val="16"/>
        <w:lang w:val="tr-TR"/>
      </w:rPr>
      <w:t xml:space="preserve"> </w:t>
    </w:r>
    <w:r>
      <w:rPr>
        <w:rFonts w:ascii="Arial" w:eastAsia="Times New Roman" w:hAnsi="Arial" w:cs="Arial"/>
        <w:sz w:val="16"/>
        <w:szCs w:val="16"/>
        <w:lang w:val="tr-TR"/>
      </w:rPr>
      <w:t>Rev.</w:t>
    </w:r>
    <w:r w:rsidR="001B6A33">
      <w:rPr>
        <w:rFonts w:ascii="Arial" w:eastAsia="Times New Roman" w:hAnsi="Arial" w:cs="Arial"/>
        <w:sz w:val="16"/>
        <w:szCs w:val="16"/>
        <w:lang w:val="tr-TR"/>
      </w:rPr>
      <w:t>4</w:t>
    </w:r>
    <w:r>
      <w:rPr>
        <w:rFonts w:ascii="Arial" w:eastAsia="Times New Roman" w:hAnsi="Arial" w:cs="Arial"/>
        <w:sz w:val="16"/>
        <w:szCs w:val="16"/>
        <w:lang w:val="tr-TR"/>
      </w:rPr>
      <w:t>/</w:t>
    </w:r>
    <w:r w:rsidR="001B6A33">
      <w:rPr>
        <w:rFonts w:ascii="Arial" w:eastAsia="Times New Roman" w:hAnsi="Arial" w:cs="Arial"/>
        <w:sz w:val="16"/>
        <w:szCs w:val="16"/>
        <w:lang w:val="tr-TR"/>
      </w:rPr>
      <w:t>02</w:t>
    </w:r>
    <w:r>
      <w:rPr>
        <w:rFonts w:ascii="Arial" w:eastAsia="Times New Roman" w:hAnsi="Arial" w:cs="Arial"/>
        <w:sz w:val="16"/>
        <w:szCs w:val="16"/>
        <w:lang w:val="tr-TR"/>
      </w:rPr>
      <w:t>.0</w:t>
    </w:r>
    <w:r w:rsidR="001B6A33">
      <w:rPr>
        <w:rFonts w:ascii="Arial" w:eastAsia="Times New Roman" w:hAnsi="Arial" w:cs="Arial"/>
        <w:sz w:val="16"/>
        <w:szCs w:val="16"/>
        <w:lang w:val="tr-TR"/>
      </w:rPr>
      <w:t>6</w:t>
    </w:r>
    <w:r>
      <w:rPr>
        <w:rFonts w:ascii="Arial" w:eastAsia="Times New Roman" w:hAnsi="Arial" w:cs="Arial"/>
        <w:sz w:val="16"/>
        <w:szCs w:val="16"/>
        <w:lang w:val="tr-TR"/>
      </w:rPr>
      <w:t>.202</w:t>
    </w:r>
    <w:r w:rsidR="001B6A33">
      <w:rPr>
        <w:rFonts w:ascii="Arial" w:eastAsia="Times New Roman" w:hAnsi="Arial" w:cs="Arial"/>
        <w:sz w:val="16"/>
        <w:szCs w:val="16"/>
        <w:lang w:val="tr-TR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0588" w14:textId="77777777" w:rsidR="00925723" w:rsidRDefault="009257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67C7" w14:textId="77777777" w:rsidR="005A18F0" w:rsidRDefault="005A18F0">
      <w:r>
        <w:separator/>
      </w:r>
    </w:p>
  </w:footnote>
  <w:footnote w:type="continuationSeparator" w:id="0">
    <w:p w14:paraId="6D75A374" w14:textId="77777777" w:rsidR="005A18F0" w:rsidRDefault="005A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021"/>
      <w:gridCol w:w="11899"/>
    </w:tblGrid>
    <w:tr w:rsidR="00EE4B09" w14:paraId="15441E5B" w14:textId="77777777" w:rsidTr="002B7CD3">
      <w:trPr>
        <w:cantSplit/>
        <w:trHeight w:hRule="exact" w:val="868"/>
        <w:jc w:val="center"/>
      </w:trPr>
      <w:tc>
        <w:tcPr>
          <w:tcW w:w="1263" w:type="pct"/>
          <w:vAlign w:val="center"/>
        </w:tcPr>
        <w:p w14:paraId="1A902796" w14:textId="77777777" w:rsidR="00EE4B09" w:rsidRPr="00A1718B" w:rsidRDefault="00273C4F" w:rsidP="00273C4F">
          <w:pPr>
            <w:pStyle w:val="stBilgi"/>
            <w:jc w:val="center"/>
            <w:rPr>
              <w:rFonts w:ascii="Verdana" w:hAnsi="Verdana"/>
            </w:rPr>
          </w:pPr>
          <w:bookmarkStart w:id="0" w:name="OLE_LINK1"/>
          <w:bookmarkStart w:id="1" w:name="OLE_LINK2"/>
          <w:r w:rsidRPr="005B569B">
            <w:rPr>
              <w:noProof/>
              <w:lang w:val="en-US" w:eastAsia="en-US"/>
            </w:rPr>
            <w:drawing>
              <wp:inline distT="0" distB="0" distL="0" distR="0" wp14:anchorId="21C48826" wp14:editId="0BA7CDF5">
                <wp:extent cx="1724025" cy="504825"/>
                <wp:effectExtent l="0" t="0" r="9525" b="952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3737" w:type="pct"/>
          <w:vAlign w:val="center"/>
        </w:tcPr>
        <w:p w14:paraId="274B77EA" w14:textId="77777777" w:rsidR="00EE4B09" w:rsidRPr="00340A81" w:rsidRDefault="00EE4B09" w:rsidP="00EA61B5">
          <w:pPr>
            <w:pStyle w:val="stBilgi"/>
            <w:spacing w:before="0" w:after="0"/>
            <w:jc w:val="center"/>
            <w:rPr>
              <w:sz w:val="16"/>
              <w:szCs w:val="16"/>
            </w:rPr>
          </w:pPr>
          <w:r>
            <w:rPr>
              <w:rFonts w:ascii="Verdana" w:hAnsi="Verdana"/>
              <w:b/>
              <w:sz w:val="20"/>
            </w:rPr>
            <w:t xml:space="preserve">PERSONEL </w:t>
          </w:r>
          <w:r w:rsidRPr="00A1718B">
            <w:rPr>
              <w:rFonts w:ascii="Verdana" w:hAnsi="Verdana"/>
              <w:b/>
              <w:sz w:val="20"/>
            </w:rPr>
            <w:t>BELGELENDİ</w:t>
          </w:r>
          <w:r>
            <w:rPr>
              <w:rFonts w:ascii="Verdana" w:hAnsi="Verdana"/>
              <w:b/>
              <w:sz w:val="20"/>
            </w:rPr>
            <w:t xml:space="preserve">RME </w:t>
          </w:r>
          <w:r w:rsidRPr="00A1718B">
            <w:rPr>
              <w:rFonts w:ascii="Verdana" w:hAnsi="Verdana"/>
              <w:b/>
              <w:sz w:val="20"/>
            </w:rPr>
            <w:t>BAŞVU</w:t>
          </w:r>
          <w:r>
            <w:rPr>
              <w:rFonts w:ascii="Verdana" w:hAnsi="Verdana"/>
              <w:b/>
              <w:sz w:val="20"/>
            </w:rPr>
            <w:t>RU FORMU</w:t>
          </w:r>
          <w:r>
            <w:rPr>
              <w:rFonts w:ascii="Verdana" w:hAnsi="Verdana"/>
              <w:b/>
              <w:sz w:val="20"/>
            </w:rPr>
            <w:br/>
          </w:r>
          <w:r>
            <w:rPr>
              <w:rFonts w:ascii="Verdana" w:hAnsi="Verdana"/>
              <w:i/>
              <w:sz w:val="20"/>
            </w:rPr>
            <w:t xml:space="preserve">PERSONNEL </w:t>
          </w:r>
          <w:r w:rsidRPr="00A1718B">
            <w:rPr>
              <w:rFonts w:ascii="Verdana" w:hAnsi="Verdana"/>
              <w:i/>
              <w:sz w:val="20"/>
            </w:rPr>
            <w:t>CERTIFICATION APPLICATION FORM</w:t>
          </w:r>
        </w:p>
      </w:tc>
    </w:tr>
  </w:tbl>
  <w:p w14:paraId="714D546F" w14:textId="77777777" w:rsidR="00A309DF" w:rsidRPr="00EA73FC" w:rsidRDefault="00A309DF" w:rsidP="00EA73FC">
    <w:pPr>
      <w:pStyle w:val="KonuBal"/>
      <w:jc w:val="left"/>
      <w:rPr>
        <w:rFonts w:ascii="Tahoma" w:hAnsi="Tahoma" w:cs="Tahoma"/>
        <w:sz w:val="2"/>
        <w:szCs w:val="2"/>
        <w:lang w:val="en-AU"/>
      </w:rPr>
    </w:pPr>
    <w:r>
      <w:rPr>
        <w:rFonts w:ascii="Tahoma" w:hAnsi="Tahoma" w:cs="Tahoma"/>
        <w:sz w:val="2"/>
        <w:szCs w:val="2"/>
        <w:lang w:val="en-AU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022"/>
      <w:gridCol w:w="8275"/>
      <w:gridCol w:w="3623"/>
    </w:tblGrid>
    <w:tr w:rsidR="006331E2" w14:paraId="02C3D987" w14:textId="77777777" w:rsidTr="00E05577">
      <w:trPr>
        <w:cantSplit/>
        <w:trHeight w:hRule="exact" w:val="1021"/>
        <w:jc w:val="center"/>
      </w:trPr>
      <w:tc>
        <w:tcPr>
          <w:tcW w:w="1263" w:type="pct"/>
          <w:vAlign w:val="center"/>
        </w:tcPr>
        <w:p w14:paraId="01632906" w14:textId="77777777" w:rsidR="006331E2" w:rsidRPr="00A1718B" w:rsidRDefault="00B548E2" w:rsidP="00E05577">
          <w:pPr>
            <w:pStyle w:val="stBilgi"/>
            <w:jc w:val="right"/>
            <w:rPr>
              <w:rFonts w:ascii="Verdana" w:hAnsi="Verdana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3F94F3AA" wp14:editId="50549B6C">
                <wp:simplePos x="0" y="0"/>
                <wp:positionH relativeFrom="column">
                  <wp:posOffset>299085</wp:posOffset>
                </wp:positionH>
                <wp:positionV relativeFrom="paragraph">
                  <wp:posOffset>46355</wp:posOffset>
                </wp:positionV>
                <wp:extent cx="1595755" cy="441960"/>
                <wp:effectExtent l="0" t="0" r="4445" b="0"/>
                <wp:wrapNone/>
                <wp:docPr id="2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75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99" w:type="pct"/>
          <w:vAlign w:val="center"/>
        </w:tcPr>
        <w:p w14:paraId="5429883F" w14:textId="77777777" w:rsidR="006331E2" w:rsidRPr="00A1718B" w:rsidRDefault="006331E2" w:rsidP="00E05577">
          <w:pPr>
            <w:jc w:val="center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 xml:space="preserve">PERSONEL </w:t>
          </w:r>
          <w:r w:rsidRPr="00A1718B">
            <w:rPr>
              <w:rFonts w:ascii="Verdana" w:hAnsi="Verdana"/>
              <w:b/>
              <w:sz w:val="20"/>
            </w:rPr>
            <w:t>BELGELENDİRME  BAŞVU</w:t>
          </w:r>
          <w:r>
            <w:rPr>
              <w:rFonts w:ascii="Verdana" w:hAnsi="Verdana"/>
              <w:b/>
              <w:sz w:val="20"/>
            </w:rPr>
            <w:t xml:space="preserve">RU </w:t>
          </w:r>
          <w:r w:rsidRPr="00A1718B">
            <w:rPr>
              <w:rFonts w:ascii="Verdana" w:hAnsi="Verdana"/>
              <w:b/>
              <w:sz w:val="20"/>
            </w:rPr>
            <w:t>FORMU/</w:t>
          </w:r>
        </w:p>
        <w:p w14:paraId="585CCB25" w14:textId="77777777" w:rsidR="006331E2" w:rsidRPr="00A1718B" w:rsidRDefault="006331E2" w:rsidP="00E05577">
          <w:pPr>
            <w:pStyle w:val="stBilgi"/>
            <w:jc w:val="center"/>
            <w:rPr>
              <w:rFonts w:ascii="Verdana" w:hAnsi="Verdana"/>
              <w:bCs/>
              <w:i/>
            </w:rPr>
          </w:pPr>
          <w:r>
            <w:rPr>
              <w:rFonts w:ascii="Verdana" w:hAnsi="Verdana"/>
              <w:i/>
              <w:sz w:val="20"/>
            </w:rPr>
            <w:t xml:space="preserve">PERSONAL </w:t>
          </w:r>
          <w:r w:rsidRPr="00A1718B">
            <w:rPr>
              <w:rFonts w:ascii="Verdana" w:hAnsi="Verdana"/>
              <w:i/>
              <w:sz w:val="20"/>
            </w:rPr>
            <w:t>CERTIFICATION APPLICATION FORM</w:t>
          </w:r>
        </w:p>
      </w:tc>
      <w:tc>
        <w:tcPr>
          <w:tcW w:w="1138" w:type="pct"/>
          <w:vAlign w:val="center"/>
        </w:tcPr>
        <w:p w14:paraId="7AEA379C" w14:textId="77777777" w:rsidR="006331E2" w:rsidRPr="007B476C" w:rsidRDefault="006331E2" w:rsidP="00E05577">
          <w:pPr>
            <w:pStyle w:val="stBilgi"/>
            <w:spacing w:before="0" w:after="0"/>
            <w:rPr>
              <w:rFonts w:ascii="Verdana" w:hAnsi="Verdana"/>
              <w:sz w:val="14"/>
              <w:szCs w:val="14"/>
              <w:lang w:val="es-ES"/>
            </w:rPr>
          </w:pPr>
          <w:r w:rsidRPr="007B476C">
            <w:rPr>
              <w:rFonts w:ascii="Verdana" w:hAnsi="Verdana"/>
              <w:sz w:val="14"/>
              <w:szCs w:val="14"/>
              <w:lang w:val="es-ES"/>
            </w:rPr>
            <w:t>Doküman/Doc. No:PLM. F.1003</w:t>
          </w:r>
        </w:p>
        <w:p w14:paraId="06644E77" w14:textId="77777777" w:rsidR="006331E2" w:rsidRPr="004B5708" w:rsidRDefault="006331E2" w:rsidP="00E05577">
          <w:pPr>
            <w:pStyle w:val="stBilgi"/>
            <w:spacing w:before="0" w:after="0"/>
            <w:rPr>
              <w:rFonts w:ascii="Verdana" w:hAnsi="Verdana"/>
              <w:sz w:val="14"/>
              <w:szCs w:val="14"/>
            </w:rPr>
          </w:pPr>
          <w:proofErr w:type="spellStart"/>
          <w:r w:rsidRPr="004B5708">
            <w:rPr>
              <w:rFonts w:ascii="Verdana" w:hAnsi="Verdana"/>
              <w:sz w:val="14"/>
              <w:szCs w:val="14"/>
            </w:rPr>
            <w:t>Yayın</w:t>
          </w:r>
          <w:proofErr w:type="spellEnd"/>
          <w:r w:rsidRPr="004B5708">
            <w:rPr>
              <w:rFonts w:ascii="Verdana" w:hAnsi="Verdana"/>
              <w:sz w:val="14"/>
              <w:szCs w:val="14"/>
            </w:rPr>
            <w:t xml:space="preserve"> </w:t>
          </w:r>
          <w:proofErr w:type="spellStart"/>
          <w:r w:rsidRPr="004B5708">
            <w:rPr>
              <w:rFonts w:ascii="Verdana" w:hAnsi="Verdana"/>
              <w:sz w:val="14"/>
              <w:szCs w:val="14"/>
            </w:rPr>
            <w:t>Tarihi</w:t>
          </w:r>
          <w:proofErr w:type="spellEnd"/>
          <w:r w:rsidRPr="004B5708">
            <w:rPr>
              <w:rFonts w:ascii="Verdana" w:hAnsi="Verdana"/>
              <w:sz w:val="14"/>
              <w:szCs w:val="14"/>
            </w:rPr>
            <w:t>/Issue Date:</w:t>
          </w:r>
          <w:r>
            <w:rPr>
              <w:rFonts w:ascii="Verdana" w:hAnsi="Verdana"/>
              <w:sz w:val="14"/>
              <w:szCs w:val="14"/>
            </w:rPr>
            <w:t xml:space="preserve"> 19.04.2010</w:t>
          </w:r>
        </w:p>
        <w:p w14:paraId="5122E932" w14:textId="77777777" w:rsidR="006331E2" w:rsidRPr="004B5708" w:rsidRDefault="006331E2" w:rsidP="00E05577">
          <w:pPr>
            <w:pStyle w:val="stBilgi"/>
            <w:spacing w:before="0" w:after="0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Rev. </w:t>
          </w:r>
          <w:proofErr w:type="spellStart"/>
          <w:r>
            <w:rPr>
              <w:rFonts w:ascii="Verdana" w:hAnsi="Verdana"/>
              <w:sz w:val="14"/>
              <w:szCs w:val="14"/>
            </w:rPr>
            <w:t>Tarihi</w:t>
          </w:r>
          <w:proofErr w:type="spellEnd"/>
          <w:r>
            <w:rPr>
              <w:rFonts w:ascii="Verdana" w:hAnsi="Verdana"/>
              <w:sz w:val="14"/>
              <w:szCs w:val="14"/>
            </w:rPr>
            <w:t>/</w:t>
          </w:r>
          <w:r w:rsidRPr="004B5708">
            <w:rPr>
              <w:rFonts w:ascii="Verdana" w:hAnsi="Verdana"/>
              <w:sz w:val="14"/>
              <w:szCs w:val="14"/>
            </w:rPr>
            <w:t xml:space="preserve">Date: </w:t>
          </w:r>
          <w:r>
            <w:rPr>
              <w:rFonts w:ascii="Verdana" w:hAnsi="Verdana"/>
              <w:sz w:val="14"/>
              <w:szCs w:val="14"/>
            </w:rPr>
            <w:t>15/03/2012</w:t>
          </w:r>
        </w:p>
        <w:p w14:paraId="43590552" w14:textId="77777777" w:rsidR="006331E2" w:rsidRPr="004B5708" w:rsidRDefault="006331E2" w:rsidP="00E05577">
          <w:pPr>
            <w:pStyle w:val="stBilgi"/>
            <w:spacing w:before="0" w:after="0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Rev./Rev. No:08</w:t>
          </w:r>
        </w:p>
        <w:p w14:paraId="492DF2AE" w14:textId="77777777" w:rsidR="006331E2" w:rsidRPr="00340A81" w:rsidRDefault="006331E2" w:rsidP="00E05577">
          <w:pPr>
            <w:pStyle w:val="stBilgi"/>
            <w:spacing w:before="0" w:after="0"/>
            <w:rPr>
              <w:sz w:val="16"/>
              <w:szCs w:val="16"/>
            </w:rPr>
          </w:pPr>
          <w:r w:rsidRPr="004B5708">
            <w:rPr>
              <w:rFonts w:ascii="Verdana" w:hAnsi="Verdana"/>
              <w:sz w:val="14"/>
              <w:szCs w:val="14"/>
            </w:rPr>
            <w:t xml:space="preserve">Sayfa/Page: </w:t>
          </w:r>
          <w:r w:rsidRPr="004B5708">
            <w:rPr>
              <w:rFonts w:ascii="Verdana" w:hAnsi="Verdana"/>
              <w:sz w:val="14"/>
              <w:szCs w:val="14"/>
            </w:rPr>
            <w:fldChar w:fldCharType="begin"/>
          </w:r>
          <w:r w:rsidRPr="004B5708">
            <w:rPr>
              <w:rFonts w:ascii="Verdana" w:hAnsi="Verdana"/>
              <w:sz w:val="14"/>
              <w:szCs w:val="14"/>
            </w:rPr>
            <w:instrText xml:space="preserve"> PAGE </w:instrText>
          </w:r>
          <w:r w:rsidRPr="004B5708">
            <w:rPr>
              <w:rFonts w:ascii="Verdana" w:hAnsi="Verdana"/>
              <w:sz w:val="14"/>
              <w:szCs w:val="14"/>
            </w:rPr>
            <w:fldChar w:fldCharType="separate"/>
          </w:r>
          <w:r w:rsidR="00927EF7">
            <w:rPr>
              <w:rFonts w:ascii="Verdana" w:hAnsi="Verdana"/>
              <w:noProof/>
              <w:sz w:val="14"/>
              <w:szCs w:val="14"/>
            </w:rPr>
            <w:t>1</w:t>
          </w:r>
          <w:r w:rsidRPr="004B5708">
            <w:rPr>
              <w:rFonts w:ascii="Verdana" w:hAnsi="Verdana"/>
              <w:sz w:val="14"/>
              <w:szCs w:val="14"/>
            </w:rPr>
            <w:fldChar w:fldCharType="end"/>
          </w:r>
          <w:r w:rsidRPr="004B5708">
            <w:rPr>
              <w:rFonts w:ascii="Verdana" w:hAnsi="Verdana"/>
              <w:sz w:val="14"/>
              <w:szCs w:val="14"/>
            </w:rPr>
            <w:t xml:space="preserve"> / </w:t>
          </w:r>
          <w:r w:rsidRPr="004B5708">
            <w:rPr>
              <w:rFonts w:ascii="Verdana" w:hAnsi="Verdana"/>
              <w:sz w:val="14"/>
              <w:szCs w:val="14"/>
            </w:rPr>
            <w:fldChar w:fldCharType="begin"/>
          </w:r>
          <w:r w:rsidRPr="004B5708">
            <w:rPr>
              <w:rFonts w:ascii="Verdana" w:hAnsi="Verdana"/>
              <w:sz w:val="14"/>
              <w:szCs w:val="14"/>
            </w:rPr>
            <w:instrText xml:space="preserve"> NUMPAGES </w:instrText>
          </w:r>
          <w:r w:rsidRPr="004B5708">
            <w:rPr>
              <w:rFonts w:ascii="Verdana" w:hAnsi="Verdana"/>
              <w:sz w:val="14"/>
              <w:szCs w:val="14"/>
            </w:rPr>
            <w:fldChar w:fldCharType="separate"/>
          </w:r>
          <w:r w:rsidR="00C57DEF">
            <w:rPr>
              <w:rFonts w:ascii="Verdana" w:hAnsi="Verdana"/>
              <w:noProof/>
              <w:sz w:val="14"/>
              <w:szCs w:val="14"/>
            </w:rPr>
            <w:t>3</w:t>
          </w:r>
          <w:r w:rsidRPr="004B5708">
            <w:rPr>
              <w:rFonts w:ascii="Verdana" w:hAnsi="Verdana"/>
              <w:sz w:val="14"/>
              <w:szCs w:val="14"/>
            </w:rPr>
            <w:fldChar w:fldCharType="end"/>
          </w:r>
        </w:p>
      </w:tc>
    </w:tr>
  </w:tbl>
  <w:p w14:paraId="2E7CBB21" w14:textId="77777777" w:rsidR="006331E2" w:rsidRDefault="006331E2" w:rsidP="002279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439"/>
    <w:multiLevelType w:val="hybridMultilevel"/>
    <w:tmpl w:val="CF6AA908"/>
    <w:lvl w:ilvl="0" w:tplc="610698A4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1" w:tplc="610698A4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1" w15:restartNumberingAfterBreak="0">
    <w:nsid w:val="01304E09"/>
    <w:multiLevelType w:val="multilevel"/>
    <w:tmpl w:val="E648E3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B76C50"/>
    <w:multiLevelType w:val="hybridMultilevel"/>
    <w:tmpl w:val="F920CB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B3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405DE4"/>
    <w:multiLevelType w:val="multilevel"/>
    <w:tmpl w:val="9E1C1D72"/>
    <w:lvl w:ilvl="0">
      <w:start w:val="4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0BAF7B09"/>
    <w:multiLevelType w:val="hybridMultilevel"/>
    <w:tmpl w:val="85548762"/>
    <w:lvl w:ilvl="0" w:tplc="5582E474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C4030F"/>
    <w:multiLevelType w:val="hybridMultilevel"/>
    <w:tmpl w:val="D55CC3DA"/>
    <w:lvl w:ilvl="0" w:tplc="F58C8C86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14361C0E"/>
    <w:multiLevelType w:val="singleLevel"/>
    <w:tmpl w:val="E37EF4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770E1D"/>
    <w:multiLevelType w:val="hybridMultilevel"/>
    <w:tmpl w:val="6108FA6C"/>
    <w:lvl w:ilvl="0" w:tplc="50649E08">
      <w:start w:val="1"/>
      <w:numFmt w:val="bullet"/>
      <w:pStyle w:val="Stil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35C22"/>
    <w:multiLevelType w:val="multilevel"/>
    <w:tmpl w:val="B534063E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8024C0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B54B01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E447C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C2A33CA"/>
    <w:multiLevelType w:val="multilevel"/>
    <w:tmpl w:val="1396A5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F3C6F97"/>
    <w:multiLevelType w:val="multilevel"/>
    <w:tmpl w:val="7A46443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2AAA036D"/>
    <w:multiLevelType w:val="hybridMultilevel"/>
    <w:tmpl w:val="15AE25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8187C"/>
    <w:multiLevelType w:val="hybridMultilevel"/>
    <w:tmpl w:val="09D0DBDC"/>
    <w:lvl w:ilvl="0" w:tplc="3A5EB3DC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A0E7F"/>
    <w:multiLevelType w:val="hybridMultilevel"/>
    <w:tmpl w:val="BEA208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1237CC"/>
    <w:multiLevelType w:val="multilevel"/>
    <w:tmpl w:val="8F66B04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0"/>
        </w:tabs>
        <w:ind w:left="1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28"/>
        </w:tabs>
        <w:ind w:left="1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2160"/>
      </w:pPr>
      <w:rPr>
        <w:rFonts w:hint="default"/>
      </w:rPr>
    </w:lvl>
  </w:abstractNum>
  <w:abstractNum w:abstractNumId="19" w15:restartNumberingAfterBreak="0">
    <w:nsid w:val="31AE1074"/>
    <w:multiLevelType w:val="multilevel"/>
    <w:tmpl w:val="E71A78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1F12B43"/>
    <w:multiLevelType w:val="hybridMultilevel"/>
    <w:tmpl w:val="344EF61C"/>
    <w:lvl w:ilvl="0" w:tplc="DF60F5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3C20D5"/>
    <w:multiLevelType w:val="hybridMultilevel"/>
    <w:tmpl w:val="E63E84D0"/>
    <w:lvl w:ilvl="0" w:tplc="BD4E0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276C8"/>
    <w:multiLevelType w:val="hybridMultilevel"/>
    <w:tmpl w:val="C81EB68C"/>
    <w:lvl w:ilvl="0" w:tplc="0D5602C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PSMT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411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AC3A5D"/>
    <w:multiLevelType w:val="hybridMultilevel"/>
    <w:tmpl w:val="97CABECC"/>
    <w:lvl w:ilvl="0" w:tplc="3A5EB3DC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F04C32"/>
    <w:multiLevelType w:val="multilevel"/>
    <w:tmpl w:val="D4B4B69C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AB17C13"/>
    <w:multiLevelType w:val="hybridMultilevel"/>
    <w:tmpl w:val="6B562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35E2A"/>
    <w:multiLevelType w:val="hybridMultilevel"/>
    <w:tmpl w:val="294839DA"/>
    <w:lvl w:ilvl="0" w:tplc="5AB2CF18">
      <w:start w:val="5"/>
      <w:numFmt w:val="decimal"/>
      <w:lvlText w:val="%1."/>
      <w:lvlJc w:val="left"/>
      <w:pPr>
        <w:tabs>
          <w:tab w:val="num" w:pos="1920"/>
        </w:tabs>
        <w:ind w:left="1920" w:hanging="60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5FCD15A8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500F0A"/>
    <w:multiLevelType w:val="multilevel"/>
    <w:tmpl w:val="5CA6A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5510FC"/>
    <w:multiLevelType w:val="hybridMultilevel"/>
    <w:tmpl w:val="8738159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66166A"/>
    <w:multiLevelType w:val="multilevel"/>
    <w:tmpl w:val="2C70347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0"/>
        </w:tabs>
        <w:ind w:left="1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28"/>
        </w:tabs>
        <w:ind w:left="1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2160"/>
      </w:pPr>
      <w:rPr>
        <w:rFonts w:hint="default"/>
      </w:rPr>
    </w:lvl>
  </w:abstractNum>
  <w:abstractNum w:abstractNumId="32" w15:restartNumberingAfterBreak="0">
    <w:nsid w:val="658617EB"/>
    <w:multiLevelType w:val="hybridMultilevel"/>
    <w:tmpl w:val="A03A58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7F5291"/>
    <w:multiLevelType w:val="hybridMultilevel"/>
    <w:tmpl w:val="80BE8682"/>
    <w:lvl w:ilvl="0" w:tplc="5AB2CF18">
      <w:start w:val="5"/>
      <w:numFmt w:val="decimal"/>
      <w:lvlText w:val="%1."/>
      <w:lvlJc w:val="left"/>
      <w:pPr>
        <w:tabs>
          <w:tab w:val="num" w:pos="1920"/>
        </w:tabs>
        <w:ind w:left="1920" w:hanging="60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4" w15:restartNumberingAfterBreak="0">
    <w:nsid w:val="6B881C9C"/>
    <w:multiLevelType w:val="multilevel"/>
    <w:tmpl w:val="A01CFF0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BFD0E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746276"/>
    <w:multiLevelType w:val="hybridMultilevel"/>
    <w:tmpl w:val="3FD88C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B1DBA"/>
    <w:multiLevelType w:val="hybridMultilevel"/>
    <w:tmpl w:val="3650E8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C6CD8"/>
    <w:multiLevelType w:val="multilevel"/>
    <w:tmpl w:val="DA407258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3D45858"/>
    <w:multiLevelType w:val="multilevel"/>
    <w:tmpl w:val="F97CC0A0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4582F5D"/>
    <w:multiLevelType w:val="multilevel"/>
    <w:tmpl w:val="9646A758"/>
    <w:lvl w:ilvl="0">
      <w:start w:val="3"/>
      <w:numFmt w:val="decimal"/>
      <w:lvlText w:val="%1.0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77496D04"/>
    <w:multiLevelType w:val="hybridMultilevel"/>
    <w:tmpl w:val="A6B62A6A"/>
    <w:lvl w:ilvl="0" w:tplc="921A9D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4745B"/>
    <w:multiLevelType w:val="hybridMultilevel"/>
    <w:tmpl w:val="C444DAD2"/>
    <w:lvl w:ilvl="0" w:tplc="63066916">
      <w:start w:val="1"/>
      <w:numFmt w:val="bullet"/>
      <w:pStyle w:val="Balk1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0626B4"/>
    <w:multiLevelType w:val="multilevel"/>
    <w:tmpl w:val="1318EDA6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4" w15:restartNumberingAfterBreak="0">
    <w:nsid w:val="79BF5403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A8F0EF6"/>
    <w:multiLevelType w:val="multilevel"/>
    <w:tmpl w:val="4B44F2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7D3410E8"/>
    <w:multiLevelType w:val="singleLevel"/>
    <w:tmpl w:val="A9A8FB6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EE27575"/>
    <w:multiLevelType w:val="multilevel"/>
    <w:tmpl w:val="1AAE02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 w15:restartNumberingAfterBreak="0">
    <w:nsid w:val="7F2E6673"/>
    <w:multiLevelType w:val="hybridMultilevel"/>
    <w:tmpl w:val="1E22545C"/>
    <w:lvl w:ilvl="0" w:tplc="5AB2CF18">
      <w:start w:val="5"/>
      <w:numFmt w:val="decimal"/>
      <w:lvlText w:val="%1."/>
      <w:lvlJc w:val="left"/>
      <w:pPr>
        <w:tabs>
          <w:tab w:val="num" w:pos="458"/>
        </w:tabs>
        <w:ind w:left="458" w:hanging="60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 w16cid:durableId="232392372">
    <w:abstractNumId w:val="44"/>
  </w:num>
  <w:num w:numId="2" w16cid:durableId="105197495">
    <w:abstractNumId w:val="11"/>
  </w:num>
  <w:num w:numId="3" w16cid:durableId="2110615832">
    <w:abstractNumId w:val="28"/>
  </w:num>
  <w:num w:numId="4" w16cid:durableId="2125731375">
    <w:abstractNumId w:val="12"/>
  </w:num>
  <w:num w:numId="5" w16cid:durableId="1310982819">
    <w:abstractNumId w:val="7"/>
  </w:num>
  <w:num w:numId="6" w16cid:durableId="212235700">
    <w:abstractNumId w:val="46"/>
  </w:num>
  <w:num w:numId="7" w16cid:durableId="1332223086">
    <w:abstractNumId w:val="3"/>
  </w:num>
  <w:num w:numId="8" w16cid:durableId="189608007">
    <w:abstractNumId w:val="23"/>
  </w:num>
  <w:num w:numId="9" w16cid:durableId="436364946">
    <w:abstractNumId w:val="10"/>
  </w:num>
  <w:num w:numId="10" w16cid:durableId="203373348">
    <w:abstractNumId w:val="17"/>
  </w:num>
  <w:num w:numId="11" w16cid:durableId="1266302454">
    <w:abstractNumId w:val="29"/>
  </w:num>
  <w:num w:numId="12" w16cid:durableId="1699622577">
    <w:abstractNumId w:val="34"/>
  </w:num>
  <w:num w:numId="13" w16cid:durableId="1688872929">
    <w:abstractNumId w:val="40"/>
  </w:num>
  <w:num w:numId="14" w16cid:durableId="1877498139">
    <w:abstractNumId w:val="15"/>
  </w:num>
  <w:num w:numId="15" w16cid:durableId="1286042036">
    <w:abstractNumId w:val="19"/>
  </w:num>
  <w:num w:numId="16" w16cid:durableId="1743677583">
    <w:abstractNumId w:val="0"/>
  </w:num>
  <w:num w:numId="17" w16cid:durableId="406001518">
    <w:abstractNumId w:val="21"/>
  </w:num>
  <w:num w:numId="18" w16cid:durableId="1118765122">
    <w:abstractNumId w:val="14"/>
  </w:num>
  <w:num w:numId="19" w16cid:durableId="2047873457">
    <w:abstractNumId w:val="47"/>
  </w:num>
  <w:num w:numId="20" w16cid:durableId="1733045580">
    <w:abstractNumId w:val="18"/>
  </w:num>
  <w:num w:numId="21" w16cid:durableId="2028364715">
    <w:abstractNumId w:val="6"/>
  </w:num>
  <w:num w:numId="22" w16cid:durableId="966163979">
    <w:abstractNumId w:val="16"/>
  </w:num>
  <w:num w:numId="23" w16cid:durableId="1578397329">
    <w:abstractNumId w:val="24"/>
  </w:num>
  <w:num w:numId="24" w16cid:durableId="954942923">
    <w:abstractNumId w:val="5"/>
  </w:num>
  <w:num w:numId="25" w16cid:durableId="1701541053">
    <w:abstractNumId w:val="42"/>
  </w:num>
  <w:num w:numId="26" w16cid:durableId="504782222">
    <w:abstractNumId w:val="1"/>
  </w:num>
  <w:num w:numId="27" w16cid:durableId="1689864595">
    <w:abstractNumId w:val="25"/>
  </w:num>
  <w:num w:numId="28" w16cid:durableId="1483081731">
    <w:abstractNumId w:val="9"/>
  </w:num>
  <w:num w:numId="29" w16cid:durableId="1647317480">
    <w:abstractNumId w:val="39"/>
  </w:num>
  <w:num w:numId="30" w16cid:durableId="1303580968">
    <w:abstractNumId w:val="13"/>
  </w:num>
  <w:num w:numId="31" w16cid:durableId="70472577">
    <w:abstractNumId w:val="31"/>
  </w:num>
  <w:num w:numId="32" w16cid:durableId="914557633">
    <w:abstractNumId w:val="4"/>
  </w:num>
  <w:num w:numId="33" w16cid:durableId="1088700071">
    <w:abstractNumId w:val="38"/>
  </w:num>
  <w:num w:numId="34" w16cid:durableId="1096554662">
    <w:abstractNumId w:val="45"/>
  </w:num>
  <w:num w:numId="35" w16cid:durableId="1527861930">
    <w:abstractNumId w:val="27"/>
  </w:num>
  <w:num w:numId="36" w16cid:durableId="824132147">
    <w:abstractNumId w:val="30"/>
  </w:num>
  <w:num w:numId="37" w16cid:durableId="335231008">
    <w:abstractNumId w:val="35"/>
  </w:num>
  <w:num w:numId="38" w16cid:durableId="454254840">
    <w:abstractNumId w:val="43"/>
  </w:num>
  <w:num w:numId="39" w16cid:durableId="367997189">
    <w:abstractNumId w:val="48"/>
  </w:num>
  <w:num w:numId="40" w16cid:durableId="1457289495">
    <w:abstractNumId w:val="33"/>
  </w:num>
  <w:num w:numId="41" w16cid:durableId="996301070">
    <w:abstractNumId w:val="2"/>
  </w:num>
  <w:num w:numId="42" w16cid:durableId="1579748045">
    <w:abstractNumId w:val="32"/>
  </w:num>
  <w:num w:numId="43" w16cid:durableId="22706600">
    <w:abstractNumId w:val="37"/>
  </w:num>
  <w:num w:numId="44" w16cid:durableId="119540207">
    <w:abstractNumId w:val="36"/>
  </w:num>
  <w:num w:numId="45" w16cid:durableId="1829589102">
    <w:abstractNumId w:val="20"/>
  </w:num>
  <w:num w:numId="46" w16cid:durableId="988750928">
    <w:abstractNumId w:val="8"/>
  </w:num>
  <w:num w:numId="47" w16cid:durableId="639532899">
    <w:abstractNumId w:val="22"/>
  </w:num>
  <w:num w:numId="48" w16cid:durableId="2087527782">
    <w:abstractNumId w:val="26"/>
  </w:num>
  <w:num w:numId="49" w16cid:durableId="182420315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949"/>
    <w:rsid w:val="00000097"/>
    <w:rsid w:val="000018D3"/>
    <w:rsid w:val="0000339B"/>
    <w:rsid w:val="00003E01"/>
    <w:rsid w:val="000057AF"/>
    <w:rsid w:val="00006801"/>
    <w:rsid w:val="00012423"/>
    <w:rsid w:val="00012800"/>
    <w:rsid w:val="000129FA"/>
    <w:rsid w:val="00013064"/>
    <w:rsid w:val="00013EC1"/>
    <w:rsid w:val="00016DC6"/>
    <w:rsid w:val="0001713F"/>
    <w:rsid w:val="0002610F"/>
    <w:rsid w:val="000310EB"/>
    <w:rsid w:val="000375EF"/>
    <w:rsid w:val="00037FD2"/>
    <w:rsid w:val="000449F9"/>
    <w:rsid w:val="00050E17"/>
    <w:rsid w:val="000549EA"/>
    <w:rsid w:val="00062147"/>
    <w:rsid w:val="00062ED5"/>
    <w:rsid w:val="00065D5B"/>
    <w:rsid w:val="000732B5"/>
    <w:rsid w:val="00082B5C"/>
    <w:rsid w:val="00085920"/>
    <w:rsid w:val="0008600D"/>
    <w:rsid w:val="00091406"/>
    <w:rsid w:val="00094D3F"/>
    <w:rsid w:val="000951A0"/>
    <w:rsid w:val="00097C66"/>
    <w:rsid w:val="000A1481"/>
    <w:rsid w:val="000A1B5B"/>
    <w:rsid w:val="000A3630"/>
    <w:rsid w:val="000A7B7D"/>
    <w:rsid w:val="000C1BA0"/>
    <w:rsid w:val="000C55C8"/>
    <w:rsid w:val="000C6C63"/>
    <w:rsid w:val="000C72C6"/>
    <w:rsid w:val="000E296E"/>
    <w:rsid w:val="000F1FD5"/>
    <w:rsid w:val="000F218D"/>
    <w:rsid w:val="000F378B"/>
    <w:rsid w:val="000F4E16"/>
    <w:rsid w:val="000F7113"/>
    <w:rsid w:val="00104B8F"/>
    <w:rsid w:val="00105457"/>
    <w:rsid w:val="00107607"/>
    <w:rsid w:val="00113D7D"/>
    <w:rsid w:val="00117F43"/>
    <w:rsid w:val="00125A15"/>
    <w:rsid w:val="00125A22"/>
    <w:rsid w:val="00130DC9"/>
    <w:rsid w:val="0013244E"/>
    <w:rsid w:val="001334B2"/>
    <w:rsid w:val="00136952"/>
    <w:rsid w:val="0014334D"/>
    <w:rsid w:val="001440F8"/>
    <w:rsid w:val="00144691"/>
    <w:rsid w:val="00144EBF"/>
    <w:rsid w:val="00146AC5"/>
    <w:rsid w:val="001501F5"/>
    <w:rsid w:val="001511C5"/>
    <w:rsid w:val="001607FB"/>
    <w:rsid w:val="001638A4"/>
    <w:rsid w:val="0016573B"/>
    <w:rsid w:val="00174C0D"/>
    <w:rsid w:val="00177BB6"/>
    <w:rsid w:val="001807F7"/>
    <w:rsid w:val="00186CFB"/>
    <w:rsid w:val="001A2602"/>
    <w:rsid w:val="001A5B0B"/>
    <w:rsid w:val="001B4F23"/>
    <w:rsid w:val="001B6811"/>
    <w:rsid w:val="001B6A33"/>
    <w:rsid w:val="001C2B42"/>
    <w:rsid w:val="001C2F3A"/>
    <w:rsid w:val="001C7248"/>
    <w:rsid w:val="001C7BD0"/>
    <w:rsid w:val="001D7A6F"/>
    <w:rsid w:val="001E0F35"/>
    <w:rsid w:val="001E54FA"/>
    <w:rsid w:val="001E562C"/>
    <w:rsid w:val="001E6961"/>
    <w:rsid w:val="001F1A09"/>
    <w:rsid w:val="00202274"/>
    <w:rsid w:val="00203358"/>
    <w:rsid w:val="002042A0"/>
    <w:rsid w:val="00204749"/>
    <w:rsid w:val="0020486E"/>
    <w:rsid w:val="00207D00"/>
    <w:rsid w:val="00216A1F"/>
    <w:rsid w:val="00223807"/>
    <w:rsid w:val="002279FC"/>
    <w:rsid w:val="00234EBE"/>
    <w:rsid w:val="002379E9"/>
    <w:rsid w:val="00242CA1"/>
    <w:rsid w:val="0024430D"/>
    <w:rsid w:val="00244C3B"/>
    <w:rsid w:val="00245142"/>
    <w:rsid w:val="00245E8E"/>
    <w:rsid w:val="00251136"/>
    <w:rsid w:val="00256F25"/>
    <w:rsid w:val="00261E8C"/>
    <w:rsid w:val="0026373B"/>
    <w:rsid w:val="00263FAB"/>
    <w:rsid w:val="002658A5"/>
    <w:rsid w:val="0026593C"/>
    <w:rsid w:val="00266D6E"/>
    <w:rsid w:val="00273B17"/>
    <w:rsid w:val="00273C4F"/>
    <w:rsid w:val="002761D1"/>
    <w:rsid w:val="00280042"/>
    <w:rsid w:val="00295B04"/>
    <w:rsid w:val="002A14D8"/>
    <w:rsid w:val="002A2F23"/>
    <w:rsid w:val="002B12B5"/>
    <w:rsid w:val="002B3271"/>
    <w:rsid w:val="002B444F"/>
    <w:rsid w:val="002B44FB"/>
    <w:rsid w:val="002B46CC"/>
    <w:rsid w:val="002B7CD3"/>
    <w:rsid w:val="002C2248"/>
    <w:rsid w:val="002C4F5E"/>
    <w:rsid w:val="002C64DC"/>
    <w:rsid w:val="002C6B19"/>
    <w:rsid w:val="002D1C23"/>
    <w:rsid w:val="002D6949"/>
    <w:rsid w:val="002E6400"/>
    <w:rsid w:val="002E7CC4"/>
    <w:rsid w:val="002F16BA"/>
    <w:rsid w:val="002F18C4"/>
    <w:rsid w:val="002F2D36"/>
    <w:rsid w:val="002F710F"/>
    <w:rsid w:val="00302244"/>
    <w:rsid w:val="003179AD"/>
    <w:rsid w:val="00323CCE"/>
    <w:rsid w:val="003372D2"/>
    <w:rsid w:val="00337311"/>
    <w:rsid w:val="00340A81"/>
    <w:rsid w:val="00340BCB"/>
    <w:rsid w:val="003456A1"/>
    <w:rsid w:val="00352858"/>
    <w:rsid w:val="00353009"/>
    <w:rsid w:val="003547EE"/>
    <w:rsid w:val="00356543"/>
    <w:rsid w:val="00371A13"/>
    <w:rsid w:val="003747B3"/>
    <w:rsid w:val="00375400"/>
    <w:rsid w:val="003765D5"/>
    <w:rsid w:val="003829CA"/>
    <w:rsid w:val="00382A0A"/>
    <w:rsid w:val="003A08A7"/>
    <w:rsid w:val="003A2988"/>
    <w:rsid w:val="003A4410"/>
    <w:rsid w:val="003A63EB"/>
    <w:rsid w:val="003A7ED3"/>
    <w:rsid w:val="003A7F13"/>
    <w:rsid w:val="003B33C1"/>
    <w:rsid w:val="003C11B7"/>
    <w:rsid w:val="003C2C08"/>
    <w:rsid w:val="003C532F"/>
    <w:rsid w:val="003D0058"/>
    <w:rsid w:val="003D15BC"/>
    <w:rsid w:val="003D20C6"/>
    <w:rsid w:val="003D2837"/>
    <w:rsid w:val="003D56A3"/>
    <w:rsid w:val="003D650C"/>
    <w:rsid w:val="003E0724"/>
    <w:rsid w:val="003E2C81"/>
    <w:rsid w:val="003F7DF4"/>
    <w:rsid w:val="00404205"/>
    <w:rsid w:val="004051FC"/>
    <w:rsid w:val="0040711E"/>
    <w:rsid w:val="004111FA"/>
    <w:rsid w:val="00411ADB"/>
    <w:rsid w:val="0041471B"/>
    <w:rsid w:val="00416A87"/>
    <w:rsid w:val="00420485"/>
    <w:rsid w:val="00422E33"/>
    <w:rsid w:val="00423CA0"/>
    <w:rsid w:val="00424309"/>
    <w:rsid w:val="004303CD"/>
    <w:rsid w:val="00430C95"/>
    <w:rsid w:val="00431A75"/>
    <w:rsid w:val="00431BB1"/>
    <w:rsid w:val="0043500A"/>
    <w:rsid w:val="004411C2"/>
    <w:rsid w:val="00441677"/>
    <w:rsid w:val="00454561"/>
    <w:rsid w:val="0046270F"/>
    <w:rsid w:val="00465005"/>
    <w:rsid w:val="00470D1F"/>
    <w:rsid w:val="00470FC3"/>
    <w:rsid w:val="00472399"/>
    <w:rsid w:val="004740BE"/>
    <w:rsid w:val="00474510"/>
    <w:rsid w:val="00474A4A"/>
    <w:rsid w:val="004901EF"/>
    <w:rsid w:val="00490908"/>
    <w:rsid w:val="0049454B"/>
    <w:rsid w:val="004946AB"/>
    <w:rsid w:val="00494A40"/>
    <w:rsid w:val="00495F04"/>
    <w:rsid w:val="00497BDB"/>
    <w:rsid w:val="004A5E25"/>
    <w:rsid w:val="004A70E0"/>
    <w:rsid w:val="004A7AF5"/>
    <w:rsid w:val="004B2958"/>
    <w:rsid w:val="004B50A4"/>
    <w:rsid w:val="004B5708"/>
    <w:rsid w:val="004C1AAE"/>
    <w:rsid w:val="004C4163"/>
    <w:rsid w:val="004C4542"/>
    <w:rsid w:val="004C6EA1"/>
    <w:rsid w:val="004C7B27"/>
    <w:rsid w:val="004D0565"/>
    <w:rsid w:val="004D2292"/>
    <w:rsid w:val="004D294E"/>
    <w:rsid w:val="004D393B"/>
    <w:rsid w:val="004D4BF8"/>
    <w:rsid w:val="004D501D"/>
    <w:rsid w:val="004E23E0"/>
    <w:rsid w:val="004F0466"/>
    <w:rsid w:val="004F1C59"/>
    <w:rsid w:val="004F263E"/>
    <w:rsid w:val="004F2AE5"/>
    <w:rsid w:val="004F3457"/>
    <w:rsid w:val="004F3F36"/>
    <w:rsid w:val="004F4876"/>
    <w:rsid w:val="004F5BD4"/>
    <w:rsid w:val="00501EC7"/>
    <w:rsid w:val="00503B6B"/>
    <w:rsid w:val="005056B1"/>
    <w:rsid w:val="00506AB9"/>
    <w:rsid w:val="005070D6"/>
    <w:rsid w:val="00510DCD"/>
    <w:rsid w:val="00512377"/>
    <w:rsid w:val="00520AB5"/>
    <w:rsid w:val="00523FE7"/>
    <w:rsid w:val="0052624E"/>
    <w:rsid w:val="00527BEB"/>
    <w:rsid w:val="00532691"/>
    <w:rsid w:val="005334CD"/>
    <w:rsid w:val="00534339"/>
    <w:rsid w:val="0054331D"/>
    <w:rsid w:val="0054755C"/>
    <w:rsid w:val="00547FF4"/>
    <w:rsid w:val="00552115"/>
    <w:rsid w:val="0055224D"/>
    <w:rsid w:val="00581103"/>
    <w:rsid w:val="00583380"/>
    <w:rsid w:val="0059525A"/>
    <w:rsid w:val="00596251"/>
    <w:rsid w:val="00597401"/>
    <w:rsid w:val="00597721"/>
    <w:rsid w:val="005A0AA5"/>
    <w:rsid w:val="005A18F0"/>
    <w:rsid w:val="005A3EF6"/>
    <w:rsid w:val="005A3F5D"/>
    <w:rsid w:val="005A410F"/>
    <w:rsid w:val="005B0926"/>
    <w:rsid w:val="005B12E3"/>
    <w:rsid w:val="005B3820"/>
    <w:rsid w:val="005B4D2B"/>
    <w:rsid w:val="005B586F"/>
    <w:rsid w:val="005B610F"/>
    <w:rsid w:val="005C3069"/>
    <w:rsid w:val="005C3678"/>
    <w:rsid w:val="005C4A15"/>
    <w:rsid w:val="005C6B3D"/>
    <w:rsid w:val="005D0E0D"/>
    <w:rsid w:val="005D0E7B"/>
    <w:rsid w:val="005D358B"/>
    <w:rsid w:val="005D447D"/>
    <w:rsid w:val="005D5F68"/>
    <w:rsid w:val="005D7334"/>
    <w:rsid w:val="005E30B2"/>
    <w:rsid w:val="005E4C29"/>
    <w:rsid w:val="005F5AEE"/>
    <w:rsid w:val="005F7421"/>
    <w:rsid w:val="006008AC"/>
    <w:rsid w:val="00603DD3"/>
    <w:rsid w:val="0060404C"/>
    <w:rsid w:val="00606362"/>
    <w:rsid w:val="00612D75"/>
    <w:rsid w:val="00613621"/>
    <w:rsid w:val="00614898"/>
    <w:rsid w:val="00614A8B"/>
    <w:rsid w:val="00626DF7"/>
    <w:rsid w:val="00632272"/>
    <w:rsid w:val="006331E2"/>
    <w:rsid w:val="00634234"/>
    <w:rsid w:val="00634B7F"/>
    <w:rsid w:val="0064097B"/>
    <w:rsid w:val="00641859"/>
    <w:rsid w:val="006458DB"/>
    <w:rsid w:val="006527B7"/>
    <w:rsid w:val="0065292B"/>
    <w:rsid w:val="00656B71"/>
    <w:rsid w:val="00656FF3"/>
    <w:rsid w:val="00664CA4"/>
    <w:rsid w:val="00667E32"/>
    <w:rsid w:val="006706D1"/>
    <w:rsid w:val="006714EB"/>
    <w:rsid w:val="00671741"/>
    <w:rsid w:val="0067371B"/>
    <w:rsid w:val="00676EDC"/>
    <w:rsid w:val="006814AF"/>
    <w:rsid w:val="006838FE"/>
    <w:rsid w:val="0069183A"/>
    <w:rsid w:val="006963C4"/>
    <w:rsid w:val="006A0615"/>
    <w:rsid w:val="006A3CBD"/>
    <w:rsid w:val="006A40AA"/>
    <w:rsid w:val="006A4519"/>
    <w:rsid w:val="006A77D8"/>
    <w:rsid w:val="006B1F84"/>
    <w:rsid w:val="006B5066"/>
    <w:rsid w:val="006B7857"/>
    <w:rsid w:val="006C4402"/>
    <w:rsid w:val="006D7519"/>
    <w:rsid w:val="006E4BF8"/>
    <w:rsid w:val="006E7C48"/>
    <w:rsid w:val="006F7430"/>
    <w:rsid w:val="006F7D3C"/>
    <w:rsid w:val="00707179"/>
    <w:rsid w:val="00712A85"/>
    <w:rsid w:val="00713398"/>
    <w:rsid w:val="00713D54"/>
    <w:rsid w:val="007142A3"/>
    <w:rsid w:val="00727098"/>
    <w:rsid w:val="00727D09"/>
    <w:rsid w:val="0073036B"/>
    <w:rsid w:val="00731B26"/>
    <w:rsid w:val="00731B7F"/>
    <w:rsid w:val="007338E9"/>
    <w:rsid w:val="00735ED8"/>
    <w:rsid w:val="007372B1"/>
    <w:rsid w:val="0073784B"/>
    <w:rsid w:val="00740E91"/>
    <w:rsid w:val="00745CBC"/>
    <w:rsid w:val="00746CDF"/>
    <w:rsid w:val="007479A4"/>
    <w:rsid w:val="007574A3"/>
    <w:rsid w:val="0075766F"/>
    <w:rsid w:val="00760C38"/>
    <w:rsid w:val="00764DE0"/>
    <w:rsid w:val="00772E99"/>
    <w:rsid w:val="00776D52"/>
    <w:rsid w:val="00783457"/>
    <w:rsid w:val="00784819"/>
    <w:rsid w:val="007863AB"/>
    <w:rsid w:val="00787E29"/>
    <w:rsid w:val="00787F46"/>
    <w:rsid w:val="00791F42"/>
    <w:rsid w:val="0079406F"/>
    <w:rsid w:val="007949CE"/>
    <w:rsid w:val="0079633A"/>
    <w:rsid w:val="007A0AEB"/>
    <w:rsid w:val="007A195B"/>
    <w:rsid w:val="007A41CC"/>
    <w:rsid w:val="007A5B1D"/>
    <w:rsid w:val="007A7672"/>
    <w:rsid w:val="007B476C"/>
    <w:rsid w:val="007C01F3"/>
    <w:rsid w:val="007C39E2"/>
    <w:rsid w:val="007C3C84"/>
    <w:rsid w:val="007C4817"/>
    <w:rsid w:val="007C6EE6"/>
    <w:rsid w:val="007D1250"/>
    <w:rsid w:val="007D2BD3"/>
    <w:rsid w:val="007E3F67"/>
    <w:rsid w:val="007E74F9"/>
    <w:rsid w:val="007E7859"/>
    <w:rsid w:val="007F2830"/>
    <w:rsid w:val="007F5015"/>
    <w:rsid w:val="007F5657"/>
    <w:rsid w:val="007F6CB5"/>
    <w:rsid w:val="00803EF1"/>
    <w:rsid w:val="0080414C"/>
    <w:rsid w:val="008063D1"/>
    <w:rsid w:val="00806919"/>
    <w:rsid w:val="008070E7"/>
    <w:rsid w:val="00807959"/>
    <w:rsid w:val="00812D56"/>
    <w:rsid w:val="00813101"/>
    <w:rsid w:val="0081423B"/>
    <w:rsid w:val="00820013"/>
    <w:rsid w:val="00820BC5"/>
    <w:rsid w:val="00821A55"/>
    <w:rsid w:val="00822B11"/>
    <w:rsid w:val="00825884"/>
    <w:rsid w:val="008279F9"/>
    <w:rsid w:val="008308FC"/>
    <w:rsid w:val="008410FE"/>
    <w:rsid w:val="008411C5"/>
    <w:rsid w:val="00843F97"/>
    <w:rsid w:val="008445DA"/>
    <w:rsid w:val="0085364A"/>
    <w:rsid w:val="0085460F"/>
    <w:rsid w:val="00855260"/>
    <w:rsid w:val="008557CB"/>
    <w:rsid w:val="008561C3"/>
    <w:rsid w:val="00856CBE"/>
    <w:rsid w:val="00871D48"/>
    <w:rsid w:val="00873FFD"/>
    <w:rsid w:val="0087688A"/>
    <w:rsid w:val="00881698"/>
    <w:rsid w:val="008829AD"/>
    <w:rsid w:val="0089050E"/>
    <w:rsid w:val="00890760"/>
    <w:rsid w:val="0089135D"/>
    <w:rsid w:val="0089184A"/>
    <w:rsid w:val="008A0D94"/>
    <w:rsid w:val="008A61DF"/>
    <w:rsid w:val="008A63FB"/>
    <w:rsid w:val="008C1C1F"/>
    <w:rsid w:val="008C5397"/>
    <w:rsid w:val="008C718F"/>
    <w:rsid w:val="008D04E7"/>
    <w:rsid w:val="008D07BE"/>
    <w:rsid w:val="008D3C7C"/>
    <w:rsid w:val="008D5F6D"/>
    <w:rsid w:val="008E5889"/>
    <w:rsid w:val="008E637F"/>
    <w:rsid w:val="008E675B"/>
    <w:rsid w:val="008F1C3B"/>
    <w:rsid w:val="008F1CD2"/>
    <w:rsid w:val="008F1D1B"/>
    <w:rsid w:val="008F5CB5"/>
    <w:rsid w:val="008F6113"/>
    <w:rsid w:val="00900BE9"/>
    <w:rsid w:val="0090132E"/>
    <w:rsid w:val="00905EA1"/>
    <w:rsid w:val="00911337"/>
    <w:rsid w:val="00913C50"/>
    <w:rsid w:val="00916D84"/>
    <w:rsid w:val="00925723"/>
    <w:rsid w:val="00926F36"/>
    <w:rsid w:val="00927EF7"/>
    <w:rsid w:val="00930796"/>
    <w:rsid w:val="00944B38"/>
    <w:rsid w:val="00946747"/>
    <w:rsid w:val="00950CEC"/>
    <w:rsid w:val="00951FDA"/>
    <w:rsid w:val="009529D8"/>
    <w:rsid w:val="00954215"/>
    <w:rsid w:val="009575F9"/>
    <w:rsid w:val="0096154E"/>
    <w:rsid w:val="00966514"/>
    <w:rsid w:val="00974041"/>
    <w:rsid w:val="00981A81"/>
    <w:rsid w:val="009829E0"/>
    <w:rsid w:val="009849DE"/>
    <w:rsid w:val="009878DA"/>
    <w:rsid w:val="009A6A2F"/>
    <w:rsid w:val="009A7FE8"/>
    <w:rsid w:val="009B31E9"/>
    <w:rsid w:val="009B37BF"/>
    <w:rsid w:val="009B3A9D"/>
    <w:rsid w:val="009B53B6"/>
    <w:rsid w:val="009C03FF"/>
    <w:rsid w:val="009C339E"/>
    <w:rsid w:val="009C3C73"/>
    <w:rsid w:val="009C678B"/>
    <w:rsid w:val="009D5AE8"/>
    <w:rsid w:val="009D5D88"/>
    <w:rsid w:val="009D619E"/>
    <w:rsid w:val="009D794A"/>
    <w:rsid w:val="009E0233"/>
    <w:rsid w:val="009E50DA"/>
    <w:rsid w:val="009E54B2"/>
    <w:rsid w:val="009E5748"/>
    <w:rsid w:val="009F1BE2"/>
    <w:rsid w:val="009F240A"/>
    <w:rsid w:val="009F3A14"/>
    <w:rsid w:val="009F3EBC"/>
    <w:rsid w:val="009F610A"/>
    <w:rsid w:val="009F7706"/>
    <w:rsid w:val="00A00516"/>
    <w:rsid w:val="00A01B6F"/>
    <w:rsid w:val="00A07783"/>
    <w:rsid w:val="00A11BAD"/>
    <w:rsid w:val="00A14308"/>
    <w:rsid w:val="00A154BF"/>
    <w:rsid w:val="00A1718B"/>
    <w:rsid w:val="00A24322"/>
    <w:rsid w:val="00A261AE"/>
    <w:rsid w:val="00A270AD"/>
    <w:rsid w:val="00A309DF"/>
    <w:rsid w:val="00A32E5C"/>
    <w:rsid w:val="00A34D6F"/>
    <w:rsid w:val="00A3602E"/>
    <w:rsid w:val="00A363CD"/>
    <w:rsid w:val="00A36B0D"/>
    <w:rsid w:val="00A37426"/>
    <w:rsid w:val="00A40D5E"/>
    <w:rsid w:val="00A44F22"/>
    <w:rsid w:val="00A45147"/>
    <w:rsid w:val="00A457E7"/>
    <w:rsid w:val="00A45B25"/>
    <w:rsid w:val="00A46068"/>
    <w:rsid w:val="00A469C8"/>
    <w:rsid w:val="00A47FE2"/>
    <w:rsid w:val="00A51EE8"/>
    <w:rsid w:val="00A51FCD"/>
    <w:rsid w:val="00A56344"/>
    <w:rsid w:val="00A563C9"/>
    <w:rsid w:val="00A65F03"/>
    <w:rsid w:val="00A67FCE"/>
    <w:rsid w:val="00A72146"/>
    <w:rsid w:val="00A76611"/>
    <w:rsid w:val="00A76E63"/>
    <w:rsid w:val="00A82E30"/>
    <w:rsid w:val="00A86C14"/>
    <w:rsid w:val="00A911BF"/>
    <w:rsid w:val="00A946EF"/>
    <w:rsid w:val="00A95C9D"/>
    <w:rsid w:val="00AA13A3"/>
    <w:rsid w:val="00AA4E9A"/>
    <w:rsid w:val="00AA763E"/>
    <w:rsid w:val="00AB61B7"/>
    <w:rsid w:val="00AB6243"/>
    <w:rsid w:val="00AB66B4"/>
    <w:rsid w:val="00AB7083"/>
    <w:rsid w:val="00AC0884"/>
    <w:rsid w:val="00AC3970"/>
    <w:rsid w:val="00AC5941"/>
    <w:rsid w:val="00AD05D5"/>
    <w:rsid w:val="00AD18B3"/>
    <w:rsid w:val="00AD55B3"/>
    <w:rsid w:val="00AD7342"/>
    <w:rsid w:val="00AE1861"/>
    <w:rsid w:val="00AE35F6"/>
    <w:rsid w:val="00AF417E"/>
    <w:rsid w:val="00AF46D8"/>
    <w:rsid w:val="00B028A1"/>
    <w:rsid w:val="00B05904"/>
    <w:rsid w:val="00B066C6"/>
    <w:rsid w:val="00B06936"/>
    <w:rsid w:val="00B07385"/>
    <w:rsid w:val="00B1311A"/>
    <w:rsid w:val="00B23ED7"/>
    <w:rsid w:val="00B279AB"/>
    <w:rsid w:val="00B30481"/>
    <w:rsid w:val="00B316F6"/>
    <w:rsid w:val="00B318CF"/>
    <w:rsid w:val="00B349AF"/>
    <w:rsid w:val="00B34BA7"/>
    <w:rsid w:val="00B360C0"/>
    <w:rsid w:val="00B3641D"/>
    <w:rsid w:val="00B41C38"/>
    <w:rsid w:val="00B4786A"/>
    <w:rsid w:val="00B548E2"/>
    <w:rsid w:val="00B5617C"/>
    <w:rsid w:val="00B57C71"/>
    <w:rsid w:val="00B606C3"/>
    <w:rsid w:val="00B65990"/>
    <w:rsid w:val="00B7149E"/>
    <w:rsid w:val="00B73841"/>
    <w:rsid w:val="00B775A9"/>
    <w:rsid w:val="00B813D6"/>
    <w:rsid w:val="00B827CD"/>
    <w:rsid w:val="00B82C29"/>
    <w:rsid w:val="00B82EF3"/>
    <w:rsid w:val="00B837D9"/>
    <w:rsid w:val="00B94D6E"/>
    <w:rsid w:val="00BA5270"/>
    <w:rsid w:val="00BA59BC"/>
    <w:rsid w:val="00BB6B67"/>
    <w:rsid w:val="00BB6E28"/>
    <w:rsid w:val="00BC0D86"/>
    <w:rsid w:val="00BC154C"/>
    <w:rsid w:val="00BC6930"/>
    <w:rsid w:val="00BD2895"/>
    <w:rsid w:val="00BD44CA"/>
    <w:rsid w:val="00BE1B78"/>
    <w:rsid w:val="00BF1B90"/>
    <w:rsid w:val="00BF33FD"/>
    <w:rsid w:val="00C06DE2"/>
    <w:rsid w:val="00C06F1E"/>
    <w:rsid w:val="00C20C17"/>
    <w:rsid w:val="00C21842"/>
    <w:rsid w:val="00C23821"/>
    <w:rsid w:val="00C23938"/>
    <w:rsid w:val="00C24E07"/>
    <w:rsid w:val="00C266CC"/>
    <w:rsid w:val="00C30E55"/>
    <w:rsid w:val="00C31B10"/>
    <w:rsid w:val="00C35BB1"/>
    <w:rsid w:val="00C367AC"/>
    <w:rsid w:val="00C4550B"/>
    <w:rsid w:val="00C5058F"/>
    <w:rsid w:val="00C52B83"/>
    <w:rsid w:val="00C53487"/>
    <w:rsid w:val="00C54C58"/>
    <w:rsid w:val="00C57DEF"/>
    <w:rsid w:val="00C73320"/>
    <w:rsid w:val="00C82BCA"/>
    <w:rsid w:val="00C963C6"/>
    <w:rsid w:val="00C967ED"/>
    <w:rsid w:val="00CA1935"/>
    <w:rsid w:val="00CA197E"/>
    <w:rsid w:val="00CA1D64"/>
    <w:rsid w:val="00CA4547"/>
    <w:rsid w:val="00CB03D7"/>
    <w:rsid w:val="00CB266A"/>
    <w:rsid w:val="00CB3615"/>
    <w:rsid w:val="00CB3BCF"/>
    <w:rsid w:val="00CC2941"/>
    <w:rsid w:val="00CC60D3"/>
    <w:rsid w:val="00CD1302"/>
    <w:rsid w:val="00CD154E"/>
    <w:rsid w:val="00CD50AF"/>
    <w:rsid w:val="00CD5727"/>
    <w:rsid w:val="00CD5A1C"/>
    <w:rsid w:val="00CE322F"/>
    <w:rsid w:val="00CE4BBA"/>
    <w:rsid w:val="00CF2BE3"/>
    <w:rsid w:val="00D021F2"/>
    <w:rsid w:val="00D03EE9"/>
    <w:rsid w:val="00D10C71"/>
    <w:rsid w:val="00D15A65"/>
    <w:rsid w:val="00D16313"/>
    <w:rsid w:val="00D1790A"/>
    <w:rsid w:val="00D22A94"/>
    <w:rsid w:val="00D362B0"/>
    <w:rsid w:val="00D43278"/>
    <w:rsid w:val="00D450BA"/>
    <w:rsid w:val="00D524E5"/>
    <w:rsid w:val="00D5265A"/>
    <w:rsid w:val="00D613CF"/>
    <w:rsid w:val="00D63604"/>
    <w:rsid w:val="00D63B90"/>
    <w:rsid w:val="00D6628B"/>
    <w:rsid w:val="00D67DDB"/>
    <w:rsid w:val="00D72290"/>
    <w:rsid w:val="00D76660"/>
    <w:rsid w:val="00D770FA"/>
    <w:rsid w:val="00D95D02"/>
    <w:rsid w:val="00DB0925"/>
    <w:rsid w:val="00DB1813"/>
    <w:rsid w:val="00DB3DDE"/>
    <w:rsid w:val="00DB4C15"/>
    <w:rsid w:val="00DC0EC2"/>
    <w:rsid w:val="00DC1708"/>
    <w:rsid w:val="00DC3B4D"/>
    <w:rsid w:val="00DC4D0E"/>
    <w:rsid w:val="00DC5BF6"/>
    <w:rsid w:val="00DC5C79"/>
    <w:rsid w:val="00DD4B9B"/>
    <w:rsid w:val="00DD5E77"/>
    <w:rsid w:val="00DD5FA9"/>
    <w:rsid w:val="00DD666D"/>
    <w:rsid w:val="00DD6725"/>
    <w:rsid w:val="00DD695B"/>
    <w:rsid w:val="00DE2244"/>
    <w:rsid w:val="00DE273C"/>
    <w:rsid w:val="00DF366D"/>
    <w:rsid w:val="00DF474C"/>
    <w:rsid w:val="00DF5D73"/>
    <w:rsid w:val="00E05577"/>
    <w:rsid w:val="00E06477"/>
    <w:rsid w:val="00E10397"/>
    <w:rsid w:val="00E142F5"/>
    <w:rsid w:val="00E4033E"/>
    <w:rsid w:val="00E4188F"/>
    <w:rsid w:val="00E46C43"/>
    <w:rsid w:val="00E47D5D"/>
    <w:rsid w:val="00E519B7"/>
    <w:rsid w:val="00E5498B"/>
    <w:rsid w:val="00E57AA9"/>
    <w:rsid w:val="00E60DD2"/>
    <w:rsid w:val="00E6472B"/>
    <w:rsid w:val="00E66A47"/>
    <w:rsid w:val="00E71272"/>
    <w:rsid w:val="00E712C7"/>
    <w:rsid w:val="00E7511C"/>
    <w:rsid w:val="00E77BB4"/>
    <w:rsid w:val="00E77E11"/>
    <w:rsid w:val="00E81147"/>
    <w:rsid w:val="00E82A6D"/>
    <w:rsid w:val="00E84562"/>
    <w:rsid w:val="00E86967"/>
    <w:rsid w:val="00E9360A"/>
    <w:rsid w:val="00E93F0B"/>
    <w:rsid w:val="00E94E5C"/>
    <w:rsid w:val="00E9589A"/>
    <w:rsid w:val="00EA2C2C"/>
    <w:rsid w:val="00EA5C9C"/>
    <w:rsid w:val="00EA61B5"/>
    <w:rsid w:val="00EA6C88"/>
    <w:rsid w:val="00EA73FC"/>
    <w:rsid w:val="00EB13D5"/>
    <w:rsid w:val="00EB203E"/>
    <w:rsid w:val="00EB6339"/>
    <w:rsid w:val="00EB6B19"/>
    <w:rsid w:val="00EB7183"/>
    <w:rsid w:val="00EC1C12"/>
    <w:rsid w:val="00ED1815"/>
    <w:rsid w:val="00ED225E"/>
    <w:rsid w:val="00ED3968"/>
    <w:rsid w:val="00ED4669"/>
    <w:rsid w:val="00EE387C"/>
    <w:rsid w:val="00EE3896"/>
    <w:rsid w:val="00EE4B09"/>
    <w:rsid w:val="00EE6E28"/>
    <w:rsid w:val="00EF525B"/>
    <w:rsid w:val="00EF6926"/>
    <w:rsid w:val="00EF75EA"/>
    <w:rsid w:val="00F00491"/>
    <w:rsid w:val="00F01EEB"/>
    <w:rsid w:val="00F03CDE"/>
    <w:rsid w:val="00F06198"/>
    <w:rsid w:val="00F14093"/>
    <w:rsid w:val="00F14EDE"/>
    <w:rsid w:val="00F15744"/>
    <w:rsid w:val="00F17334"/>
    <w:rsid w:val="00F174CC"/>
    <w:rsid w:val="00F2117F"/>
    <w:rsid w:val="00F23D89"/>
    <w:rsid w:val="00F2460A"/>
    <w:rsid w:val="00F30721"/>
    <w:rsid w:val="00F31031"/>
    <w:rsid w:val="00F32AF3"/>
    <w:rsid w:val="00F3460D"/>
    <w:rsid w:val="00F356A1"/>
    <w:rsid w:val="00F42D15"/>
    <w:rsid w:val="00F46C1F"/>
    <w:rsid w:val="00F52B23"/>
    <w:rsid w:val="00F536BB"/>
    <w:rsid w:val="00F5427C"/>
    <w:rsid w:val="00F56BE7"/>
    <w:rsid w:val="00F57C4E"/>
    <w:rsid w:val="00F64ACE"/>
    <w:rsid w:val="00F7059D"/>
    <w:rsid w:val="00F739B7"/>
    <w:rsid w:val="00F75E55"/>
    <w:rsid w:val="00F77CCD"/>
    <w:rsid w:val="00F83331"/>
    <w:rsid w:val="00F8608A"/>
    <w:rsid w:val="00F87329"/>
    <w:rsid w:val="00F87CF7"/>
    <w:rsid w:val="00F911E3"/>
    <w:rsid w:val="00F944A4"/>
    <w:rsid w:val="00F94B48"/>
    <w:rsid w:val="00FA50E7"/>
    <w:rsid w:val="00FA5E6E"/>
    <w:rsid w:val="00FB729C"/>
    <w:rsid w:val="00FC142A"/>
    <w:rsid w:val="00FC36D6"/>
    <w:rsid w:val="00FC459B"/>
    <w:rsid w:val="00FC4948"/>
    <w:rsid w:val="00FC4E9A"/>
    <w:rsid w:val="00FD44BE"/>
    <w:rsid w:val="00FD5998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270CC"/>
  <w15:docId w15:val="{00C2EABE-A6AC-49EC-9EEC-7E004DFB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11A"/>
    <w:pPr>
      <w:spacing w:before="60" w:after="60"/>
    </w:pPr>
    <w:rPr>
      <w:sz w:val="24"/>
      <w:lang w:val="en-AU"/>
    </w:rPr>
  </w:style>
  <w:style w:type="paragraph" w:styleId="Balk1">
    <w:name w:val="heading 1"/>
    <w:basedOn w:val="Normal"/>
    <w:next w:val="Normal"/>
    <w:autoRedefine/>
    <w:qFormat/>
    <w:rsid w:val="00B1311A"/>
    <w:pPr>
      <w:keepNext/>
      <w:numPr>
        <w:numId w:val="25"/>
      </w:numPr>
      <w:tabs>
        <w:tab w:val="clear" w:pos="2123"/>
      </w:tabs>
      <w:spacing w:before="120"/>
      <w:ind w:left="709" w:hanging="709"/>
      <w:jc w:val="both"/>
      <w:outlineLvl w:val="0"/>
    </w:pPr>
    <w:rPr>
      <w:rFonts w:ascii="Arial" w:hAnsi="Arial" w:cs="Arial"/>
      <w:bCs/>
      <w:lang w:val="tr-TR"/>
    </w:rPr>
  </w:style>
  <w:style w:type="paragraph" w:styleId="Balk2">
    <w:name w:val="heading 2"/>
    <w:basedOn w:val="Normal"/>
    <w:next w:val="Normal"/>
    <w:qFormat/>
    <w:rsid w:val="00B1311A"/>
    <w:pPr>
      <w:keepNext/>
      <w:ind w:left="2268" w:hanging="283"/>
      <w:jc w:val="both"/>
      <w:outlineLvl w:val="1"/>
    </w:pPr>
    <w:rPr>
      <w:b/>
      <w:sz w:val="22"/>
      <w:lang w:val="tr-TR"/>
    </w:rPr>
  </w:style>
  <w:style w:type="paragraph" w:styleId="Balk3">
    <w:name w:val="heading 3"/>
    <w:basedOn w:val="Normal"/>
    <w:next w:val="Normal"/>
    <w:qFormat/>
    <w:rsid w:val="00B1311A"/>
    <w:pPr>
      <w:keepNext/>
      <w:outlineLvl w:val="2"/>
    </w:pPr>
    <w:rPr>
      <w:b/>
      <w:sz w:val="22"/>
      <w:lang w:val="tr-TR"/>
    </w:rPr>
  </w:style>
  <w:style w:type="paragraph" w:styleId="Balk4">
    <w:name w:val="heading 4"/>
    <w:basedOn w:val="Normal"/>
    <w:next w:val="Normal"/>
    <w:qFormat/>
    <w:rsid w:val="00B1311A"/>
    <w:pPr>
      <w:keepNext/>
      <w:jc w:val="both"/>
      <w:outlineLvl w:val="3"/>
    </w:pPr>
    <w:rPr>
      <w:b/>
      <w:sz w:val="22"/>
      <w:lang w:val="tr-TR"/>
    </w:rPr>
  </w:style>
  <w:style w:type="paragraph" w:styleId="Balk5">
    <w:name w:val="heading 5"/>
    <w:basedOn w:val="Normal"/>
    <w:next w:val="Normal"/>
    <w:qFormat/>
    <w:rsid w:val="00B1311A"/>
    <w:pPr>
      <w:keepNext/>
      <w:jc w:val="center"/>
      <w:outlineLvl w:val="4"/>
    </w:pPr>
    <w:rPr>
      <w:b/>
      <w:sz w:val="22"/>
      <w:lang w:val="tr-TR"/>
    </w:rPr>
  </w:style>
  <w:style w:type="paragraph" w:styleId="Balk6">
    <w:name w:val="heading 6"/>
    <w:basedOn w:val="Normal"/>
    <w:next w:val="Normal"/>
    <w:qFormat/>
    <w:rsid w:val="00B1311A"/>
    <w:pPr>
      <w:keepNext/>
      <w:spacing w:line="360" w:lineRule="auto"/>
      <w:ind w:left="3544"/>
      <w:jc w:val="both"/>
      <w:outlineLvl w:val="5"/>
    </w:pPr>
    <w:rPr>
      <w:b/>
      <w:sz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1311A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rsid w:val="00B1311A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B1311A"/>
  </w:style>
  <w:style w:type="paragraph" w:styleId="KonuBal">
    <w:name w:val="Title"/>
    <w:basedOn w:val="Normal"/>
    <w:qFormat/>
    <w:rsid w:val="00B1311A"/>
    <w:pPr>
      <w:jc w:val="center"/>
    </w:pPr>
    <w:rPr>
      <w:b/>
      <w:sz w:val="22"/>
      <w:lang w:val="tr-TR"/>
    </w:rPr>
  </w:style>
  <w:style w:type="paragraph" w:styleId="GvdeMetni">
    <w:name w:val="Body Text"/>
    <w:basedOn w:val="Normal"/>
    <w:rsid w:val="00B1311A"/>
    <w:pPr>
      <w:jc w:val="both"/>
    </w:pPr>
    <w:rPr>
      <w:sz w:val="22"/>
      <w:lang w:val="tr-TR"/>
    </w:rPr>
  </w:style>
  <w:style w:type="paragraph" w:styleId="GvdeMetniGirintisi">
    <w:name w:val="Body Text Indent"/>
    <w:basedOn w:val="Normal"/>
    <w:rsid w:val="00B1311A"/>
    <w:pPr>
      <w:ind w:left="2835"/>
    </w:pPr>
    <w:rPr>
      <w:b/>
      <w:sz w:val="22"/>
    </w:rPr>
  </w:style>
  <w:style w:type="paragraph" w:styleId="GvdeMetni2">
    <w:name w:val="Body Text 2"/>
    <w:basedOn w:val="Normal"/>
    <w:rsid w:val="00B1311A"/>
    <w:pPr>
      <w:jc w:val="center"/>
    </w:pPr>
    <w:rPr>
      <w:sz w:val="22"/>
      <w:lang w:val="tr-TR"/>
    </w:rPr>
  </w:style>
  <w:style w:type="paragraph" w:styleId="GvdeMetniGirintisi2">
    <w:name w:val="Body Text Indent 2"/>
    <w:basedOn w:val="Normal"/>
    <w:rsid w:val="00B1311A"/>
    <w:pPr>
      <w:spacing w:before="0" w:after="0"/>
      <w:ind w:left="2268"/>
    </w:pPr>
    <w:rPr>
      <w:lang w:val="tr-TR"/>
    </w:rPr>
  </w:style>
  <w:style w:type="paragraph" w:styleId="GvdeMetni3">
    <w:name w:val="Body Text 3"/>
    <w:basedOn w:val="Normal"/>
    <w:rsid w:val="00B1311A"/>
    <w:pPr>
      <w:spacing w:before="0" w:after="0"/>
      <w:jc w:val="both"/>
    </w:pPr>
  </w:style>
  <w:style w:type="paragraph" w:styleId="GvdeMetniGirintisi3">
    <w:name w:val="Body Text Indent 3"/>
    <w:basedOn w:val="Normal"/>
    <w:rsid w:val="00B1311A"/>
    <w:pPr>
      <w:spacing w:line="360" w:lineRule="auto"/>
      <w:ind w:firstLine="720"/>
      <w:jc w:val="both"/>
    </w:pPr>
  </w:style>
  <w:style w:type="character" w:styleId="Kpr">
    <w:name w:val="Hyperlink"/>
    <w:rsid w:val="00B1311A"/>
    <w:rPr>
      <w:color w:val="0000FF"/>
      <w:u w:val="single"/>
    </w:rPr>
  </w:style>
  <w:style w:type="paragraph" w:customStyle="1" w:styleId="Text">
    <w:name w:val="Text"/>
    <w:basedOn w:val="Normal"/>
    <w:rsid w:val="00B1311A"/>
    <w:pPr>
      <w:spacing w:before="0" w:after="120" w:line="280" w:lineRule="atLeast"/>
    </w:pPr>
    <w:rPr>
      <w:rFonts w:ascii="Arial" w:hAnsi="Arial"/>
      <w:sz w:val="22"/>
      <w:lang w:val="tr-TR"/>
    </w:rPr>
  </w:style>
  <w:style w:type="table" w:styleId="TabloKlavuzu">
    <w:name w:val="Table Grid"/>
    <w:basedOn w:val="NormalTablo"/>
    <w:rsid w:val="002D6949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kMetni">
    <w:name w:val="Block Text"/>
    <w:basedOn w:val="Normal"/>
    <w:rsid w:val="00234EBE"/>
    <w:pPr>
      <w:tabs>
        <w:tab w:val="left" w:pos="9354"/>
      </w:tabs>
      <w:spacing w:before="120"/>
      <w:ind w:left="993" w:right="-2"/>
      <w:jc w:val="both"/>
    </w:pPr>
    <w:rPr>
      <w:bCs/>
      <w:szCs w:val="24"/>
      <w:lang w:val="tr-TR"/>
    </w:rPr>
  </w:style>
  <w:style w:type="paragraph" w:styleId="BalonMetni">
    <w:name w:val="Balloon Text"/>
    <w:basedOn w:val="Normal"/>
    <w:semiHidden/>
    <w:rsid w:val="00302244"/>
    <w:rPr>
      <w:rFonts w:ascii="Tahoma" w:hAnsi="Tahoma" w:cs="Tahoma"/>
      <w:sz w:val="16"/>
      <w:szCs w:val="16"/>
    </w:rPr>
  </w:style>
  <w:style w:type="character" w:styleId="Gl">
    <w:name w:val="Strong"/>
    <w:qFormat/>
    <w:rsid w:val="00667E32"/>
    <w:rPr>
      <w:b/>
      <w:bCs/>
    </w:rPr>
  </w:style>
  <w:style w:type="paragraph" w:customStyle="1" w:styleId="Stil1">
    <w:name w:val="Stil1"/>
    <w:basedOn w:val="Normal"/>
    <w:autoRedefine/>
    <w:rsid w:val="00A1718B"/>
    <w:pPr>
      <w:numPr>
        <w:numId w:val="46"/>
      </w:numPr>
      <w:spacing w:before="0" w:after="0" w:line="360" w:lineRule="auto"/>
      <w:jc w:val="both"/>
    </w:pPr>
    <w:rPr>
      <w:szCs w:val="24"/>
      <w:lang w:val="tr-TR"/>
    </w:rPr>
  </w:style>
  <w:style w:type="paragraph" w:customStyle="1" w:styleId="Default">
    <w:name w:val="Default"/>
    <w:rsid w:val="00E66A4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AklamaBavurusu">
    <w:name w:val="annotation reference"/>
    <w:semiHidden/>
    <w:rsid w:val="00C24E07"/>
    <w:rPr>
      <w:sz w:val="16"/>
      <w:szCs w:val="16"/>
    </w:rPr>
  </w:style>
  <w:style w:type="paragraph" w:styleId="AklamaMetni">
    <w:name w:val="annotation text"/>
    <w:basedOn w:val="Normal"/>
    <w:semiHidden/>
    <w:rsid w:val="00C24E07"/>
    <w:rPr>
      <w:sz w:val="20"/>
    </w:rPr>
  </w:style>
  <w:style w:type="paragraph" w:styleId="AklamaKonusu">
    <w:name w:val="annotation subject"/>
    <w:basedOn w:val="AklamaMetni"/>
    <w:next w:val="AklamaMetni"/>
    <w:semiHidden/>
    <w:rsid w:val="00C24E07"/>
    <w:rPr>
      <w:b/>
      <w:bCs/>
    </w:rPr>
  </w:style>
  <w:style w:type="character" w:customStyle="1" w:styleId="AltBilgiChar">
    <w:name w:val="Alt Bilgi Char"/>
    <w:link w:val="AltBilgi"/>
    <w:uiPriority w:val="99"/>
    <w:rsid w:val="00634234"/>
    <w:rPr>
      <w:sz w:val="24"/>
      <w:lang w:val="en-AU" w:eastAsia="tr-TR"/>
    </w:rPr>
  </w:style>
  <w:style w:type="character" w:customStyle="1" w:styleId="hps">
    <w:name w:val="hps"/>
    <w:rsid w:val="0078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-norm.com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fa-norm.com.t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E76B-2380-41C9-8C33-7BD7B983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ALFANORM</Company>
  <LinksUpToDate>false</LinksUpToDate>
  <CharactersWithSpaces>6182</CharactersWithSpaces>
  <SharedDoc>false</SharedDoc>
  <HLinks>
    <vt:vector size="12" baseType="variant">
      <vt:variant>
        <vt:i4>3211374</vt:i4>
      </vt:variant>
      <vt:variant>
        <vt:i4>3</vt:i4>
      </vt:variant>
      <vt:variant>
        <vt:i4>0</vt:i4>
      </vt:variant>
      <vt:variant>
        <vt:i4>5</vt:i4>
      </vt:variant>
      <vt:variant>
        <vt:lpwstr>http://www.palmekalite.com/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http://www.palmekalite.com/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ALFANORM</dc:creator>
  <cp:lastModifiedBy>Serdal Iscan</cp:lastModifiedBy>
  <cp:revision>20</cp:revision>
  <cp:lastPrinted>2023-06-02T15:16:00Z</cp:lastPrinted>
  <dcterms:created xsi:type="dcterms:W3CDTF">2016-01-02T18:05:00Z</dcterms:created>
  <dcterms:modified xsi:type="dcterms:W3CDTF">2023-06-02T15:39:00Z</dcterms:modified>
</cp:coreProperties>
</file>